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42" w:rightFromText="142" w:vertAnchor="text" w:horzAnchor="margin" w:tblpY="93"/>
        <w:tblW w:w="1031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526"/>
        <w:gridCol w:w="3118"/>
        <w:gridCol w:w="993"/>
        <w:gridCol w:w="1701"/>
        <w:gridCol w:w="283"/>
        <w:gridCol w:w="2693"/>
      </w:tblGrid>
      <w:tr w:rsidR="009B69AA" w:rsidRPr="0080732B" w14:paraId="2AE7922F" w14:textId="77777777" w:rsidTr="009B69AA">
        <w:trPr>
          <w:trHeight w:val="563"/>
        </w:trPr>
        <w:tc>
          <w:tcPr>
            <w:tcW w:w="1526" w:type="dxa"/>
            <w:vAlign w:val="center"/>
          </w:tcPr>
          <w:p w14:paraId="6E09799B" w14:textId="77777777" w:rsidR="009B69AA" w:rsidRPr="0080732B" w:rsidRDefault="009B69AA" w:rsidP="009B69AA">
            <w:pPr>
              <w:jc w:val="center"/>
              <w:rPr>
                <w:rFonts w:ascii="굴림체" w:eastAsia="굴림체" w:hAnsi="굴림체"/>
                <w:sz w:val="22"/>
              </w:rPr>
            </w:pPr>
            <w:r w:rsidRPr="0080732B">
              <w:rPr>
                <w:rFonts w:ascii="굴림체" w:eastAsia="굴림체" w:hAnsi="굴림체" w:hint="eastAsia"/>
                <w:sz w:val="22"/>
              </w:rPr>
              <w:t>시험 일자</w:t>
            </w:r>
          </w:p>
        </w:tc>
        <w:tc>
          <w:tcPr>
            <w:tcW w:w="4111" w:type="dxa"/>
            <w:gridSpan w:val="2"/>
            <w:vAlign w:val="center"/>
          </w:tcPr>
          <w:p w14:paraId="7C8B265E" w14:textId="77777777" w:rsidR="009B69AA" w:rsidRPr="0080732B" w:rsidRDefault="009B69AA" w:rsidP="009B69AA">
            <w:pPr>
              <w:jc w:val="center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1701" w:type="dxa"/>
            <w:vAlign w:val="center"/>
          </w:tcPr>
          <w:p w14:paraId="014BD61E" w14:textId="77777777" w:rsidR="009B69AA" w:rsidRPr="0080732B" w:rsidRDefault="009B69AA" w:rsidP="009B69AA">
            <w:pPr>
              <w:jc w:val="center"/>
              <w:rPr>
                <w:rFonts w:ascii="굴림체" w:eastAsia="굴림체" w:hAnsi="굴림체"/>
                <w:sz w:val="22"/>
              </w:rPr>
            </w:pPr>
            <w:r w:rsidRPr="0080732B">
              <w:rPr>
                <w:rFonts w:ascii="굴림체" w:eastAsia="굴림체" w:hAnsi="굴림체" w:hint="eastAsia"/>
                <w:sz w:val="22"/>
              </w:rPr>
              <w:t>고사장/고사실</w:t>
            </w:r>
          </w:p>
        </w:tc>
        <w:tc>
          <w:tcPr>
            <w:tcW w:w="2976" w:type="dxa"/>
            <w:gridSpan w:val="2"/>
            <w:vAlign w:val="center"/>
          </w:tcPr>
          <w:p w14:paraId="5561FB03" w14:textId="77777777" w:rsidR="009B69AA" w:rsidRPr="0080732B" w:rsidRDefault="009B69AA" w:rsidP="009B69AA">
            <w:pPr>
              <w:jc w:val="center"/>
              <w:rPr>
                <w:rFonts w:ascii="굴림체" w:eastAsia="굴림체" w:hAnsi="굴림체"/>
                <w:sz w:val="22"/>
              </w:rPr>
            </w:pPr>
          </w:p>
        </w:tc>
      </w:tr>
      <w:tr w:rsidR="009B69AA" w:rsidRPr="0080732B" w14:paraId="333A8EC1" w14:textId="77777777" w:rsidTr="009B69AA">
        <w:trPr>
          <w:trHeight w:val="411"/>
        </w:trPr>
        <w:tc>
          <w:tcPr>
            <w:tcW w:w="1526" w:type="dxa"/>
            <w:vMerge w:val="restart"/>
            <w:vAlign w:val="center"/>
          </w:tcPr>
          <w:p w14:paraId="10DFF031" w14:textId="77777777" w:rsidR="009B69AA" w:rsidRPr="0080732B" w:rsidRDefault="009B69AA" w:rsidP="009B69AA">
            <w:pPr>
              <w:jc w:val="center"/>
              <w:rPr>
                <w:rFonts w:ascii="굴림체" w:eastAsia="굴림체" w:hAnsi="굴림체"/>
                <w:sz w:val="22"/>
              </w:rPr>
            </w:pPr>
            <w:r w:rsidRPr="0080732B">
              <w:rPr>
                <w:rFonts w:ascii="굴림체" w:eastAsia="굴림체" w:hAnsi="굴림체" w:hint="eastAsia"/>
                <w:sz w:val="22"/>
              </w:rPr>
              <w:t>자격 명칭</w:t>
            </w:r>
          </w:p>
        </w:tc>
        <w:tc>
          <w:tcPr>
            <w:tcW w:w="4111" w:type="dxa"/>
            <w:gridSpan w:val="2"/>
            <w:vMerge w:val="restart"/>
            <w:vAlign w:val="center"/>
          </w:tcPr>
          <w:p w14:paraId="7A0E367A" w14:textId="77777777" w:rsidR="009B69AA" w:rsidRPr="0080732B" w:rsidRDefault="009B69AA" w:rsidP="009B69AA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E4CECBF" w14:textId="77777777" w:rsidR="009B69AA" w:rsidRPr="0080732B" w:rsidRDefault="009B69AA" w:rsidP="009B69AA">
            <w:pPr>
              <w:jc w:val="center"/>
              <w:rPr>
                <w:rFonts w:ascii="굴림체" w:eastAsia="굴림체" w:hAnsi="굴림체"/>
                <w:sz w:val="22"/>
              </w:rPr>
            </w:pPr>
            <w:r w:rsidRPr="0080732B">
              <w:rPr>
                <w:rFonts w:ascii="굴림체" w:eastAsia="굴림체" w:hAnsi="굴림체" w:hint="eastAsia"/>
                <w:sz w:val="22"/>
              </w:rPr>
              <w:t>시험 감독위원</w:t>
            </w:r>
          </w:p>
        </w:tc>
        <w:tc>
          <w:tcPr>
            <w:tcW w:w="2976" w:type="dxa"/>
            <w:gridSpan w:val="2"/>
            <w:vAlign w:val="center"/>
          </w:tcPr>
          <w:p w14:paraId="382309C5" w14:textId="77777777" w:rsidR="009B69AA" w:rsidRPr="003737B6" w:rsidRDefault="009B69AA" w:rsidP="009B69AA">
            <w:pPr>
              <w:ind w:firstLineChars="500" w:firstLine="1100"/>
              <w:jc w:val="right"/>
              <w:rPr>
                <w:rFonts w:ascii="굴림체" w:eastAsia="굴림체" w:hAnsi="굴림체"/>
                <w:sz w:val="22"/>
              </w:rPr>
            </w:pPr>
            <w:r w:rsidRPr="003737B6">
              <w:rPr>
                <w:rFonts w:ascii="굴림체" w:eastAsia="굴림체" w:hAnsi="굴림체" w:hint="eastAsia"/>
                <w:sz w:val="22"/>
              </w:rPr>
              <w:t xml:space="preserve"> </w:t>
            </w:r>
            <w:r>
              <w:rPr>
                <w:rFonts w:ascii="굴림체" w:eastAsia="굴림체" w:hAnsi="굴림체"/>
                <w:sz w:val="22"/>
              </w:rPr>
              <w:t xml:space="preserve">    </w:t>
            </w:r>
            <w:r w:rsidRPr="003737B6">
              <w:rPr>
                <w:rFonts w:ascii="굴림체" w:eastAsia="굴림체" w:hAnsi="굴림체" w:hint="eastAsia"/>
                <w:sz w:val="22"/>
              </w:rPr>
              <w:t xml:space="preserve">   (서명)</w:t>
            </w:r>
          </w:p>
        </w:tc>
      </w:tr>
      <w:tr w:rsidR="009B69AA" w:rsidRPr="0080732B" w14:paraId="46A10153" w14:textId="77777777" w:rsidTr="009B69AA">
        <w:trPr>
          <w:trHeight w:val="401"/>
        </w:trPr>
        <w:tc>
          <w:tcPr>
            <w:tcW w:w="1526" w:type="dxa"/>
            <w:vMerge/>
            <w:vAlign w:val="center"/>
          </w:tcPr>
          <w:p w14:paraId="688340D3" w14:textId="77777777" w:rsidR="009B69AA" w:rsidRPr="0080732B" w:rsidRDefault="009B69AA" w:rsidP="009B69AA">
            <w:pPr>
              <w:jc w:val="center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4111" w:type="dxa"/>
            <w:gridSpan w:val="2"/>
            <w:vMerge/>
            <w:vAlign w:val="center"/>
          </w:tcPr>
          <w:p w14:paraId="0E5AE022" w14:textId="77777777" w:rsidR="009B69AA" w:rsidRPr="0080732B" w:rsidRDefault="009B69AA" w:rsidP="009B69AA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4F552708" w14:textId="77777777" w:rsidR="009B69AA" w:rsidRPr="0080732B" w:rsidRDefault="009B69AA" w:rsidP="009B69AA">
            <w:pPr>
              <w:jc w:val="center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10C73DF8" w14:textId="77777777" w:rsidR="009B69AA" w:rsidRPr="003737B6" w:rsidRDefault="009B69AA" w:rsidP="009B69AA">
            <w:pPr>
              <w:jc w:val="right"/>
              <w:rPr>
                <w:rFonts w:ascii="굴림체" w:eastAsia="굴림체" w:hAnsi="굴림체"/>
                <w:sz w:val="22"/>
              </w:rPr>
            </w:pPr>
            <w:r w:rsidRPr="003737B6">
              <w:rPr>
                <w:rFonts w:ascii="굴림체" w:eastAsia="굴림체" w:hAnsi="굴림체" w:hint="eastAsia"/>
                <w:sz w:val="22"/>
              </w:rPr>
              <w:t>(서명)</w:t>
            </w:r>
          </w:p>
        </w:tc>
      </w:tr>
      <w:tr w:rsidR="009B69AA" w:rsidRPr="0080732B" w14:paraId="3E87F6B8" w14:textId="77777777" w:rsidTr="009B69AA">
        <w:trPr>
          <w:trHeight w:val="562"/>
        </w:trPr>
        <w:tc>
          <w:tcPr>
            <w:tcW w:w="1526" w:type="dxa"/>
            <w:vAlign w:val="center"/>
          </w:tcPr>
          <w:p w14:paraId="29BCA9C4" w14:textId="77777777" w:rsidR="009B69AA" w:rsidRPr="0080732B" w:rsidRDefault="009B69AA" w:rsidP="009B69AA">
            <w:pPr>
              <w:jc w:val="center"/>
              <w:rPr>
                <w:rFonts w:ascii="굴림체" w:eastAsia="굴림체" w:hAnsi="굴림체"/>
                <w:sz w:val="22"/>
              </w:rPr>
            </w:pPr>
            <w:r w:rsidRPr="0080732B">
              <w:rPr>
                <w:rFonts w:ascii="굴림체" w:eastAsia="굴림체" w:hAnsi="굴림체" w:hint="eastAsia"/>
                <w:sz w:val="22"/>
              </w:rPr>
              <w:t>응시</w:t>
            </w:r>
            <w:r>
              <w:rPr>
                <w:rFonts w:ascii="굴림체" w:eastAsia="굴림체" w:hAnsi="굴림체" w:hint="eastAsia"/>
                <w:sz w:val="22"/>
              </w:rPr>
              <w:t>현황</w:t>
            </w:r>
          </w:p>
        </w:tc>
        <w:tc>
          <w:tcPr>
            <w:tcW w:w="3118" w:type="dxa"/>
            <w:vAlign w:val="center"/>
          </w:tcPr>
          <w:p w14:paraId="45C98B29" w14:textId="77777777" w:rsidR="009B69AA" w:rsidRPr="0080732B" w:rsidRDefault="009B69AA" w:rsidP="009B69AA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접수인원;</w:t>
            </w:r>
            <w:r>
              <w:rPr>
                <w:rFonts w:ascii="굴림체" w:eastAsia="굴림체" w:hAnsi="굴림체"/>
                <w:sz w:val="22"/>
              </w:rPr>
              <w:t xml:space="preserve">             </w:t>
            </w:r>
            <w:r>
              <w:rPr>
                <w:rFonts w:ascii="굴림체" w:eastAsia="굴림체" w:hAnsi="굴림체" w:hint="eastAsia"/>
                <w:sz w:val="22"/>
              </w:rPr>
              <w:t>명</w:t>
            </w:r>
          </w:p>
        </w:tc>
        <w:tc>
          <w:tcPr>
            <w:tcW w:w="2977" w:type="dxa"/>
            <w:gridSpan w:val="3"/>
            <w:vAlign w:val="center"/>
          </w:tcPr>
          <w:p w14:paraId="5FEC7E42" w14:textId="77777777" w:rsidR="009B69AA" w:rsidRPr="0080732B" w:rsidRDefault="009B69AA" w:rsidP="009B69AA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응시인원;</w:t>
            </w:r>
            <w:r>
              <w:rPr>
                <w:rFonts w:ascii="굴림체" w:eastAsia="굴림체" w:hAnsi="굴림체"/>
                <w:sz w:val="22"/>
              </w:rPr>
              <w:t xml:space="preserve">            </w:t>
            </w:r>
            <w:r>
              <w:rPr>
                <w:rFonts w:ascii="굴림체" w:eastAsia="굴림체" w:hAnsi="굴림체" w:hint="eastAsia"/>
                <w:sz w:val="22"/>
              </w:rPr>
              <w:t>명</w:t>
            </w:r>
          </w:p>
        </w:tc>
        <w:tc>
          <w:tcPr>
            <w:tcW w:w="2693" w:type="dxa"/>
            <w:vAlign w:val="center"/>
          </w:tcPr>
          <w:p w14:paraId="0EB48611" w14:textId="77777777" w:rsidR="009B69AA" w:rsidRPr="0080732B" w:rsidRDefault="009B69AA" w:rsidP="009B69AA">
            <w:pPr>
              <w:jc w:val="left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결시인원;</w:t>
            </w:r>
            <w:r>
              <w:rPr>
                <w:rFonts w:ascii="굴림체" w:eastAsia="굴림체" w:hAnsi="굴림체"/>
                <w:sz w:val="22"/>
              </w:rPr>
              <w:t xml:space="preserve">          </w:t>
            </w:r>
            <w:r>
              <w:rPr>
                <w:rFonts w:ascii="굴림체" w:eastAsia="굴림체" w:hAnsi="굴림체" w:hint="eastAsia"/>
                <w:sz w:val="22"/>
              </w:rPr>
              <w:t>명</w:t>
            </w:r>
          </w:p>
        </w:tc>
      </w:tr>
    </w:tbl>
    <w:p w14:paraId="4EFD26EB" w14:textId="0110C1B2" w:rsidR="009B69AA" w:rsidRDefault="009B69AA"/>
    <w:tbl>
      <w:tblPr>
        <w:tblStyle w:val="a5"/>
        <w:tblW w:w="10314" w:type="dxa"/>
        <w:tblLayout w:type="fixed"/>
        <w:tblLook w:val="04A0" w:firstRow="1" w:lastRow="0" w:firstColumn="1" w:lastColumn="0" w:noHBand="0" w:noVBand="1"/>
      </w:tblPr>
      <w:tblGrid>
        <w:gridCol w:w="1701"/>
        <w:gridCol w:w="1559"/>
        <w:gridCol w:w="5246"/>
        <w:gridCol w:w="1808"/>
      </w:tblGrid>
      <w:tr w:rsidR="009B69AA" w14:paraId="31BB6107" w14:textId="77777777" w:rsidTr="009B69AA">
        <w:trPr>
          <w:trHeight w:val="582"/>
        </w:trPr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14:paraId="32744737" w14:textId="77777777" w:rsidR="009B69AA" w:rsidRPr="00C17A99" w:rsidRDefault="009B69AA" w:rsidP="0020326B">
            <w:pPr>
              <w:jc w:val="center"/>
              <w:rPr>
                <w:rFonts w:ascii="굴림체" w:eastAsia="굴림체" w:hAnsi="굴림체"/>
                <w:b/>
                <w:sz w:val="22"/>
              </w:rPr>
            </w:pPr>
            <w:r w:rsidRPr="00C17A99">
              <w:rPr>
                <w:rFonts w:ascii="굴림체" w:eastAsia="굴림체" w:hAnsi="굴림체" w:hint="eastAsia"/>
                <w:b/>
                <w:sz w:val="22"/>
              </w:rPr>
              <w:t>진행시간</w:t>
            </w:r>
          </w:p>
        </w:tc>
        <w:tc>
          <w:tcPr>
            <w:tcW w:w="6805" w:type="dxa"/>
            <w:gridSpan w:val="2"/>
            <w:vAlign w:val="center"/>
          </w:tcPr>
          <w:p w14:paraId="31DCCD64" w14:textId="77777777" w:rsidR="009B69AA" w:rsidRPr="00C17A99" w:rsidRDefault="009B69AA" w:rsidP="0020326B">
            <w:pPr>
              <w:ind w:firstLineChars="100" w:firstLine="220"/>
              <w:jc w:val="left"/>
              <w:rPr>
                <w:rFonts w:ascii="굴림체" w:eastAsia="굴림체" w:hAnsi="굴림체"/>
                <w:b/>
                <w:sz w:val="22"/>
              </w:rPr>
            </w:pPr>
            <w:r w:rsidRPr="00C17A99">
              <w:rPr>
                <w:rFonts w:ascii="굴림체" w:eastAsia="굴림체" w:hAnsi="굴림체" w:hint="eastAsia"/>
                <w:b/>
                <w:sz w:val="22"/>
              </w:rPr>
              <w:t>진행 점검사항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7EC048F2" w14:textId="77777777" w:rsidR="009B69AA" w:rsidRPr="00C17A99" w:rsidRDefault="009B69AA" w:rsidP="0020326B">
            <w:pPr>
              <w:ind w:firstLineChars="100" w:firstLine="220"/>
              <w:jc w:val="left"/>
              <w:rPr>
                <w:rFonts w:ascii="굴림체" w:eastAsia="굴림체" w:hAnsi="굴림체"/>
                <w:b/>
                <w:sz w:val="22"/>
              </w:rPr>
            </w:pPr>
            <w:r w:rsidRPr="00C17A99">
              <w:rPr>
                <w:rFonts w:ascii="굴림체" w:eastAsia="굴림체" w:hAnsi="굴림체" w:hint="eastAsia"/>
                <w:b/>
                <w:sz w:val="22"/>
              </w:rPr>
              <w:t>확인(체크)</w:t>
            </w:r>
          </w:p>
        </w:tc>
      </w:tr>
      <w:tr w:rsidR="009B69AA" w14:paraId="33ED3286" w14:textId="77777777" w:rsidTr="009B69AA">
        <w:trPr>
          <w:trHeight w:val="384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14:paraId="7C861FC8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시작 30분전</w:t>
            </w:r>
          </w:p>
        </w:tc>
        <w:tc>
          <w:tcPr>
            <w:tcW w:w="6805" w:type="dxa"/>
            <w:gridSpan w:val="2"/>
            <w:vAlign w:val="center"/>
          </w:tcPr>
          <w:p w14:paraId="407E3E7B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1. 감독위원 입실 확인(2명)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462FD438" w14:textId="77777777" w:rsidR="009B69AA" w:rsidRPr="00CA25D9" w:rsidRDefault="009B69AA" w:rsidP="0020326B">
            <w:pPr>
              <w:spacing w:line="276" w:lineRule="auto"/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56B86BF3" w14:textId="77777777" w:rsidTr="009B69AA">
        <w:trPr>
          <w:trHeight w:val="3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2DB811C7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098EC3A2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 xml:space="preserve">2. 수험응시자 30분전 입실완료 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44F3C424" w14:textId="77777777" w:rsidR="009B69AA" w:rsidRPr="00CA25D9" w:rsidRDefault="009B69AA" w:rsidP="0020326B">
            <w:pPr>
              <w:spacing w:line="276" w:lineRule="auto"/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36564DD6" w14:textId="77777777" w:rsidTr="009B69AA">
        <w:trPr>
          <w:trHeight w:val="3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7C121F11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E3ECE8D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3. 수험자</w:t>
            </w:r>
          </w:p>
          <w:p w14:paraId="2A86EF56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 xml:space="preserve"> 물품 정리</w:t>
            </w:r>
          </w:p>
        </w:tc>
        <w:tc>
          <w:tcPr>
            <w:tcW w:w="5246" w:type="dxa"/>
            <w:vAlign w:val="center"/>
          </w:tcPr>
          <w:p w14:paraId="1598703D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수험관련 필기구, 수험표 및 신분증 외 소지품</w:t>
            </w:r>
          </w:p>
          <w:p w14:paraId="14169E44" w14:textId="77777777" w:rsidR="009B69AA" w:rsidRPr="00B0017B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 xml:space="preserve">정리 </w:t>
            </w:r>
            <w:r>
              <w:rPr>
                <w:rFonts w:ascii="굴림체" w:eastAsia="굴림체" w:hAnsi="굴림체"/>
                <w:sz w:val="22"/>
              </w:rPr>
              <w:t>(</w:t>
            </w:r>
            <w:r>
              <w:rPr>
                <w:rFonts w:ascii="굴림체" w:eastAsia="굴림체" w:hAnsi="굴림체" w:hint="eastAsia"/>
                <w:sz w:val="22"/>
              </w:rPr>
              <w:t>지정장소 별도보관, 휴대전화 전원끄기)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42C262D5" w14:textId="77777777" w:rsidR="009B69AA" w:rsidRPr="00CA25D9" w:rsidRDefault="009B69AA" w:rsidP="0020326B">
            <w:pPr>
              <w:spacing w:line="276" w:lineRule="auto"/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7E6465CE" w14:textId="77777777" w:rsidTr="009B69AA">
        <w:trPr>
          <w:trHeight w:val="3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27F4D705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76E9B135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4. 수험자 유의사항 전달(신분확인,부정행위,질서위반 행위 등)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7E4028A6" w14:textId="77777777" w:rsidR="009B69AA" w:rsidRPr="00CA25D9" w:rsidRDefault="009B69AA" w:rsidP="0020326B">
            <w:pPr>
              <w:spacing w:line="276" w:lineRule="auto"/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713E5655" w14:textId="77777777" w:rsidTr="009B69AA">
        <w:trPr>
          <w:trHeight w:val="3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6CA299A0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34EC90D4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5. 수험시작부터 종료시 까지 수험방법 등 설명(문제 배포부터</w:t>
            </w:r>
          </w:p>
          <w:p w14:paraId="727CD8AC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 xml:space="preserve">   시험 실시요령, 시험지 및 답안지 제출, 시험종료 등)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3A913F83" w14:textId="77777777" w:rsidR="009B69AA" w:rsidRPr="00CA25D9" w:rsidRDefault="009B69AA" w:rsidP="0020326B">
            <w:pPr>
              <w:spacing w:line="276" w:lineRule="auto"/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11B2804E" w14:textId="77777777" w:rsidTr="009B69AA">
        <w:trPr>
          <w:trHeight w:val="400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14:paraId="7F830199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시작 10분전</w:t>
            </w:r>
          </w:p>
        </w:tc>
        <w:tc>
          <w:tcPr>
            <w:tcW w:w="6805" w:type="dxa"/>
            <w:gridSpan w:val="2"/>
            <w:vAlign w:val="center"/>
          </w:tcPr>
          <w:p w14:paraId="5FE13B33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1. 답안지 배포 및 성명, 수험번호 기재 안내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5EA8EDAA" w14:textId="77777777" w:rsidR="009B69AA" w:rsidRPr="00CA25D9" w:rsidRDefault="009B69AA" w:rsidP="0020326B">
            <w:pPr>
              <w:spacing w:line="276" w:lineRule="auto"/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638DC8A7" w14:textId="77777777" w:rsidTr="009B69AA">
        <w:trPr>
          <w:trHeight w:val="40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07F0F93F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42968F3F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2. 수험자 질의 사항 확인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250247EB" w14:textId="77777777" w:rsidR="009B69AA" w:rsidRPr="00CA25D9" w:rsidRDefault="009B69AA" w:rsidP="0020326B">
            <w:pPr>
              <w:spacing w:line="276" w:lineRule="auto"/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6A833D79" w14:textId="77777777" w:rsidTr="009B69AA">
        <w:trPr>
          <w:trHeight w:val="184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14:paraId="5157970B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시작 5분전</w:t>
            </w:r>
          </w:p>
        </w:tc>
        <w:tc>
          <w:tcPr>
            <w:tcW w:w="6805" w:type="dxa"/>
            <w:gridSpan w:val="2"/>
            <w:vAlign w:val="center"/>
          </w:tcPr>
          <w:p w14:paraId="284A5BD0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1. 시험지 배포 및 유형확인, 성명, 수험번호 기재 안내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47B0F3BC" w14:textId="77777777" w:rsidR="009B69AA" w:rsidRPr="00CA25D9" w:rsidRDefault="009B69AA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3C902075" w14:textId="77777777" w:rsidTr="009B69AA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47DA446A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1B7F8135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2. 시험문제지와 답안지는 반드시 제출하며, 그렇지 않을 경우</w:t>
            </w:r>
          </w:p>
          <w:p w14:paraId="058C9AE9" w14:textId="77777777" w:rsidR="009B69AA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 xml:space="preserve">   해당 시험 전체에 대해 0점 처리 설명, 부정행위, 질서문란</w:t>
            </w:r>
          </w:p>
          <w:p w14:paraId="7E1F8926" w14:textId="77777777" w:rsidR="009B69AA" w:rsidRPr="00895D03" w:rsidRDefault="009B69AA" w:rsidP="0020326B">
            <w:pPr>
              <w:spacing w:line="276" w:lineRule="auto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 xml:space="preserve">   행위 금지에 대해 재차 강조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1ADD72F7" w14:textId="77777777" w:rsidR="009B69AA" w:rsidRPr="00CA25D9" w:rsidRDefault="009B69AA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063362AB" w14:textId="77777777" w:rsidTr="009B69AA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003A0139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4C4D9D94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3. 신분증은 책상 위에 올려 감독위원의 확인 가능하도록 요구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58A3279C" w14:textId="77777777" w:rsidR="009B69AA" w:rsidRPr="00CA25D9" w:rsidRDefault="009B69AA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1C24CB80" w14:textId="77777777" w:rsidTr="009B69AA">
        <w:trPr>
          <w:trHeight w:val="184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14:paraId="7C5CE92C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시작 및 진행</w:t>
            </w:r>
          </w:p>
        </w:tc>
        <w:tc>
          <w:tcPr>
            <w:tcW w:w="6805" w:type="dxa"/>
            <w:gridSpan w:val="2"/>
            <w:vAlign w:val="center"/>
          </w:tcPr>
          <w:p w14:paraId="136A3FE3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1. 정해진 시간에 정확히 시험시작을 수험생들에게 말한다.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6E21A787" w14:textId="77777777" w:rsidR="009B69AA" w:rsidRPr="00CA25D9" w:rsidRDefault="009B69AA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0AC3EACF" w14:textId="77777777" w:rsidTr="009B69AA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4A9F9EE1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689EEC1C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 xml:space="preserve">2. 부정행위 및 시험장 질서유린 행위 예방 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33D4EE3A" w14:textId="77777777" w:rsidR="009B69AA" w:rsidRPr="00CA25D9" w:rsidRDefault="009B69AA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0CFE9E12" w14:textId="77777777" w:rsidTr="009B69AA">
        <w:trPr>
          <w:trHeight w:val="34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1913C278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26184312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 xml:space="preserve">3. 시험감독위원 수험자 신분과 본인여부 확인 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0BD1DC57" w14:textId="77777777" w:rsidR="009B69AA" w:rsidRPr="00CA25D9" w:rsidRDefault="009B69AA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0908209B" w14:textId="77777777" w:rsidTr="009B69AA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1F02CF50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49D8016F" w14:textId="30522BE9" w:rsidR="009B69AA" w:rsidRDefault="009B69AA" w:rsidP="009B69AA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/>
                <w:sz w:val="22"/>
              </w:rPr>
              <w:t xml:space="preserve">4. </w:t>
            </w:r>
            <w:r>
              <w:rPr>
                <w:rFonts w:ascii="굴림체" w:eastAsia="굴림체" w:hAnsi="굴림체" w:hint="eastAsia"/>
                <w:sz w:val="22"/>
              </w:rPr>
              <w:t>부정행위자 발생 또는 시험장 질서 방해자 발생시 신속한 조치실시 여부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7EBBE333" w14:textId="77777777" w:rsidR="009B69AA" w:rsidRPr="00CA25D9" w:rsidRDefault="009B69AA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4ED1DE5A" w14:textId="77777777" w:rsidTr="009B69AA">
        <w:trPr>
          <w:trHeight w:val="184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14:paraId="17D77E34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시험종료</w:t>
            </w:r>
          </w:p>
        </w:tc>
        <w:tc>
          <w:tcPr>
            <w:tcW w:w="6805" w:type="dxa"/>
            <w:gridSpan w:val="2"/>
            <w:vAlign w:val="center"/>
          </w:tcPr>
          <w:p w14:paraId="41114497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1. 시험종료 5분전 안내 실시 및 수험자들에게 답안 정리 요청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4E813B6F" w14:textId="77777777" w:rsidR="009B69AA" w:rsidRPr="00CA25D9" w:rsidRDefault="009B69AA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62A78D54" w14:textId="77777777" w:rsidTr="009B69AA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40552DF1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1ED05749" w14:textId="73A37123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2</w:t>
            </w:r>
            <w:r>
              <w:rPr>
                <w:rFonts w:ascii="굴림체" w:eastAsia="굴림체" w:hAnsi="굴림체"/>
                <w:sz w:val="22"/>
              </w:rPr>
              <w:t xml:space="preserve">. </w:t>
            </w:r>
            <w:r>
              <w:rPr>
                <w:rFonts w:ascii="굴림체" w:eastAsia="굴림체" w:hAnsi="굴림체" w:hint="eastAsia"/>
                <w:sz w:val="22"/>
              </w:rPr>
              <w:t>시험종료 선언후 시험 문제지 및 답안지 회수 (매수 확인)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39B1521A" w14:textId="77777777" w:rsidR="009B69AA" w:rsidRPr="009B69AA" w:rsidRDefault="009B69AA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6C2355E3" w14:textId="77777777" w:rsidTr="009B69AA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644BF20B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5091778C" w14:textId="7B04EEEB" w:rsidR="009B69AA" w:rsidRPr="00423BA6" w:rsidRDefault="009B69AA" w:rsidP="0020326B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/>
                <w:sz w:val="22"/>
              </w:rPr>
              <w:t>3</w:t>
            </w:r>
            <w:r>
              <w:rPr>
                <w:rFonts w:ascii="굴림체" w:eastAsia="굴림체" w:hAnsi="굴림체" w:hint="eastAsia"/>
                <w:sz w:val="22"/>
              </w:rPr>
              <w:t>. 시험종료 후 5분내 수험자 전원 물품정리 및 퇴실실시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77A410BF" w14:textId="77777777" w:rsidR="009B69AA" w:rsidRPr="00CA25D9" w:rsidRDefault="009B69AA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1E4E044D" w14:textId="77777777" w:rsidTr="009B69AA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22A2D1E3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5B5AC502" w14:textId="33D3F0B7" w:rsidR="009B69AA" w:rsidRPr="00423BA6" w:rsidRDefault="009B69AA" w:rsidP="009B69AA">
            <w:pPr>
              <w:ind w:left="440" w:hangingChars="200" w:hanging="440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/>
                <w:sz w:val="22"/>
              </w:rPr>
              <w:t>4</w:t>
            </w:r>
            <w:r>
              <w:rPr>
                <w:rFonts w:ascii="굴림체" w:eastAsia="굴림체" w:hAnsi="굴림체" w:hint="eastAsia"/>
                <w:sz w:val="22"/>
              </w:rPr>
              <w:t>. 부정 행위 등 사고발생시;</w:t>
            </w:r>
            <w:r>
              <w:rPr>
                <w:rFonts w:ascii="굴림체" w:eastAsia="굴림체" w:hAnsi="굴림체"/>
                <w:sz w:val="22"/>
              </w:rPr>
              <w:t xml:space="preserve"> </w:t>
            </w:r>
            <w:r>
              <w:rPr>
                <w:rFonts w:ascii="굴림체" w:eastAsia="굴림체" w:hAnsi="굴림체" w:hint="eastAsia"/>
                <w:sz w:val="22"/>
              </w:rPr>
              <w:t>부정사실 확인서,</w:t>
            </w:r>
            <w:r>
              <w:rPr>
                <w:rFonts w:ascii="굴림체" w:eastAsia="굴림체" w:hAnsi="굴림체"/>
                <w:sz w:val="22"/>
              </w:rPr>
              <w:t xml:space="preserve"> </w:t>
            </w:r>
            <w:r>
              <w:rPr>
                <w:rFonts w:ascii="굴림체" w:eastAsia="굴림체" w:hAnsi="굴림체" w:hint="eastAsia"/>
                <w:sz w:val="22"/>
              </w:rPr>
              <w:t>시험장 질서 관리 처리서 작성확인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4444CBDF" w14:textId="77777777" w:rsidR="009B69AA" w:rsidRPr="00CA25D9" w:rsidRDefault="009B69AA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  <w:tr w:rsidR="009B69AA" w14:paraId="6100EF01" w14:textId="77777777" w:rsidTr="009B69AA">
        <w:trPr>
          <w:trHeight w:val="657"/>
        </w:trPr>
        <w:tc>
          <w:tcPr>
            <w:tcW w:w="1701" w:type="dxa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14:paraId="3207D318" w14:textId="77777777" w:rsidR="009B69AA" w:rsidRDefault="009B69AA" w:rsidP="0020326B">
            <w:pPr>
              <w:rPr>
                <w:rFonts w:ascii="굴림체" w:eastAsia="굴림체" w:hAnsi="굴림체"/>
                <w:sz w:val="22"/>
              </w:rPr>
            </w:pPr>
          </w:p>
        </w:tc>
        <w:tc>
          <w:tcPr>
            <w:tcW w:w="6805" w:type="dxa"/>
            <w:gridSpan w:val="2"/>
            <w:tcBorders>
              <w:bottom w:val="single" w:sz="8" w:space="0" w:color="auto"/>
            </w:tcBorders>
            <w:vAlign w:val="center"/>
          </w:tcPr>
          <w:p w14:paraId="592D8013" w14:textId="348E8D81" w:rsidR="009B69AA" w:rsidRDefault="009B69AA" w:rsidP="009B69AA">
            <w:pPr>
              <w:ind w:left="440" w:hangingChars="200" w:hanging="440"/>
              <w:jc w:val="left"/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/>
                <w:sz w:val="22"/>
              </w:rPr>
              <w:t>5</w:t>
            </w:r>
            <w:r>
              <w:rPr>
                <w:rFonts w:ascii="굴림체" w:eastAsia="굴림체" w:hAnsi="굴림체" w:hint="eastAsia"/>
                <w:sz w:val="22"/>
              </w:rPr>
              <w:t>. 시험감독 보고서 첨부서류, 시험문제 및 답안지 시험본부 인 계 (시험지, 답안지 매수 확인)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4197360A" w14:textId="77777777" w:rsidR="009B69AA" w:rsidRPr="00CA25D9" w:rsidRDefault="009B69AA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  <w:tr w:rsidR="004A4A60" w14:paraId="17B1B19C" w14:textId="77777777" w:rsidTr="00D0460D">
        <w:trPr>
          <w:trHeight w:val="1324"/>
        </w:trPr>
        <w:tc>
          <w:tcPr>
            <w:tcW w:w="1701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7BDDDD3D" w14:textId="7FDE41C1" w:rsidR="004A4A60" w:rsidRDefault="004A4A60" w:rsidP="0020326B">
            <w:pPr>
              <w:rPr>
                <w:rFonts w:ascii="굴림체" w:eastAsia="굴림체" w:hAnsi="굴림체"/>
                <w:sz w:val="22"/>
              </w:rPr>
            </w:pPr>
            <w:r>
              <w:rPr>
                <w:rFonts w:ascii="굴림체" w:eastAsia="굴림체" w:hAnsi="굴림체" w:hint="eastAsia"/>
                <w:sz w:val="22"/>
              </w:rPr>
              <w:t>특기사항</w:t>
            </w:r>
          </w:p>
        </w:tc>
        <w:tc>
          <w:tcPr>
            <w:tcW w:w="8613" w:type="dxa"/>
            <w:gridSpan w:val="3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59186398" w14:textId="77777777" w:rsidR="004A4A60" w:rsidRPr="00CA25D9" w:rsidRDefault="004A4A60" w:rsidP="0020326B">
            <w:pPr>
              <w:rPr>
                <w:rFonts w:ascii="굴림체" w:eastAsia="굴림체" w:hAnsi="굴림체"/>
                <w:sz w:val="24"/>
              </w:rPr>
            </w:pPr>
          </w:p>
        </w:tc>
      </w:tr>
    </w:tbl>
    <w:p w14:paraId="3DB78A5A" w14:textId="65CA0109" w:rsidR="000923F6" w:rsidRDefault="000923F6" w:rsidP="009B69AA">
      <w:pPr>
        <w:rPr>
          <w:sz w:val="8"/>
          <w:szCs w:val="8"/>
        </w:rPr>
      </w:pPr>
    </w:p>
    <w:p w14:paraId="11969402" w14:textId="58B8CD1E" w:rsidR="00D35229" w:rsidRDefault="00D35229" w:rsidP="009B69AA">
      <w:pPr>
        <w:rPr>
          <w:sz w:val="8"/>
          <w:szCs w:val="8"/>
        </w:rPr>
      </w:pPr>
    </w:p>
    <w:tbl>
      <w:tblPr>
        <w:tblStyle w:val="a5"/>
        <w:tblpPr w:leftFromText="142" w:rightFromText="142" w:vertAnchor="text" w:horzAnchor="margin" w:tblpY="93"/>
        <w:tblW w:w="1031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1526"/>
        <w:gridCol w:w="3118"/>
        <w:gridCol w:w="993"/>
        <w:gridCol w:w="1701"/>
        <w:gridCol w:w="283"/>
        <w:gridCol w:w="2693"/>
      </w:tblGrid>
      <w:tr w:rsidR="00D35229" w:rsidRPr="00D35229" w14:paraId="5709B708" w14:textId="77777777" w:rsidTr="00D35229">
        <w:trPr>
          <w:trHeight w:val="406"/>
        </w:trPr>
        <w:tc>
          <w:tcPr>
            <w:tcW w:w="1526" w:type="dxa"/>
            <w:vAlign w:val="center"/>
          </w:tcPr>
          <w:p w14:paraId="67FBD52F" w14:textId="51F3E8BF" w:rsidR="00D35229" w:rsidRPr="00D35229" w:rsidRDefault="00D35229" w:rsidP="00D3522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lastRenderedPageBreak/>
              <w:t>E</w:t>
            </w:r>
            <w:r w:rsidRPr="00D35229">
              <w:rPr>
                <w:rFonts w:ascii="Times New Roman" w:hAnsi="Times New Roman" w:cs="Times New Roman"/>
                <w:sz w:val="22"/>
              </w:rPr>
              <w:t>xam date</w:t>
            </w:r>
          </w:p>
        </w:tc>
        <w:tc>
          <w:tcPr>
            <w:tcW w:w="4111" w:type="dxa"/>
            <w:gridSpan w:val="2"/>
            <w:vAlign w:val="center"/>
          </w:tcPr>
          <w:p w14:paraId="432E62B0" w14:textId="570D089D" w:rsidR="00D35229" w:rsidRPr="00D35229" w:rsidRDefault="00D35229" w:rsidP="00D35229">
            <w:pPr>
              <w:jc w:val="center"/>
              <w:rPr>
                <w:rFonts w:ascii="Times New Roman" w:hAnsi="Times New Roman" w:cs="Times New Roman"/>
                <w:color w:val="A6A6A6" w:themeColor="background1" w:themeShade="A6"/>
                <w:sz w:val="22"/>
              </w:rPr>
            </w:pPr>
            <w:r w:rsidRPr="00D35229">
              <w:rPr>
                <w:rFonts w:ascii="Times New Roman" w:hAnsi="Times New Roman" w:cs="Times New Roman"/>
                <w:color w:val="A6A6A6" w:themeColor="background1" w:themeShade="A6"/>
                <w:sz w:val="22"/>
              </w:rPr>
              <w:t>yyyy-mm-dd</w:t>
            </w:r>
          </w:p>
        </w:tc>
        <w:tc>
          <w:tcPr>
            <w:tcW w:w="1701" w:type="dxa"/>
            <w:vAlign w:val="center"/>
          </w:tcPr>
          <w:p w14:paraId="658CC204" w14:textId="3761FCCF" w:rsidR="00D35229" w:rsidRPr="00D35229" w:rsidRDefault="00D35229" w:rsidP="00D3522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E</w:t>
            </w:r>
            <w:r w:rsidRPr="00D35229">
              <w:rPr>
                <w:rFonts w:ascii="Times New Roman" w:hAnsi="Times New Roman" w:cs="Times New Roman"/>
                <w:sz w:val="22"/>
              </w:rPr>
              <w:t>xam room</w:t>
            </w:r>
          </w:p>
        </w:tc>
        <w:tc>
          <w:tcPr>
            <w:tcW w:w="2976" w:type="dxa"/>
            <w:gridSpan w:val="2"/>
            <w:vAlign w:val="center"/>
          </w:tcPr>
          <w:p w14:paraId="63FC099D" w14:textId="203819E9" w:rsidR="00D35229" w:rsidRPr="00D35229" w:rsidRDefault="00D35229" w:rsidP="00D3522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35229">
              <w:rPr>
                <w:rFonts w:ascii="Times New Roman" w:hAnsi="Times New Roman" w:cs="Times New Roman"/>
                <w:sz w:val="22"/>
              </w:rPr>
              <w:t> </w:t>
            </w:r>
          </w:p>
        </w:tc>
      </w:tr>
      <w:tr w:rsidR="00D35229" w:rsidRPr="00D35229" w14:paraId="68D4DEF4" w14:textId="77777777" w:rsidTr="00481A66">
        <w:trPr>
          <w:trHeight w:val="411"/>
        </w:trPr>
        <w:tc>
          <w:tcPr>
            <w:tcW w:w="1526" w:type="dxa"/>
            <w:vMerge w:val="restart"/>
            <w:vAlign w:val="center"/>
          </w:tcPr>
          <w:p w14:paraId="2ABF966F" w14:textId="6C0A4A25" w:rsidR="00D35229" w:rsidRPr="00D35229" w:rsidRDefault="00D35229" w:rsidP="00D3522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35229">
              <w:rPr>
                <w:rFonts w:ascii="Times New Roman" w:hAnsi="Times New Roman" w:cs="Times New Roman"/>
                <w:sz w:val="22"/>
              </w:rPr>
              <w:t>Qualification designation</w:t>
            </w:r>
          </w:p>
        </w:tc>
        <w:tc>
          <w:tcPr>
            <w:tcW w:w="4111" w:type="dxa"/>
            <w:gridSpan w:val="2"/>
            <w:vMerge w:val="restart"/>
            <w:vAlign w:val="center"/>
          </w:tcPr>
          <w:p w14:paraId="12FAE2B7" w14:textId="61CB5C7C" w:rsidR="00D35229" w:rsidRPr="00D35229" w:rsidRDefault="00D35229" w:rsidP="00D35229">
            <w:pPr>
              <w:rPr>
                <w:rFonts w:ascii="Times New Roman" w:hAnsi="Times New Roman" w:cs="Times New Roman"/>
                <w:sz w:val="22"/>
              </w:rPr>
            </w:pPr>
            <w:r w:rsidRPr="00D35229">
              <w:rPr>
                <w:rFonts w:ascii="Times New Roman" w:hAnsi="Times New Roman" w:cs="Times New Roman"/>
                <w:sz w:val="22"/>
              </w:rPr>
              <w:t> </w:t>
            </w:r>
          </w:p>
        </w:tc>
        <w:tc>
          <w:tcPr>
            <w:tcW w:w="1701" w:type="dxa"/>
            <w:vMerge w:val="restart"/>
            <w:vAlign w:val="center"/>
          </w:tcPr>
          <w:p w14:paraId="3DD83769" w14:textId="1E2F873F" w:rsidR="00D35229" w:rsidRPr="00D35229" w:rsidRDefault="00D35229" w:rsidP="00D3522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Invigilator</w:t>
            </w:r>
          </w:p>
        </w:tc>
        <w:tc>
          <w:tcPr>
            <w:tcW w:w="2976" w:type="dxa"/>
            <w:gridSpan w:val="2"/>
            <w:vAlign w:val="center"/>
          </w:tcPr>
          <w:p w14:paraId="2AD28213" w14:textId="00659378" w:rsidR="00D35229" w:rsidRPr="00D35229" w:rsidRDefault="00D35229" w:rsidP="00D35229">
            <w:pPr>
              <w:ind w:firstLineChars="500" w:firstLine="1100"/>
              <w:jc w:val="right"/>
              <w:rPr>
                <w:rFonts w:ascii="Times New Roman" w:hAnsi="Times New Roman" w:cs="Times New Roman"/>
                <w:color w:val="A6A6A6" w:themeColor="background1" w:themeShade="A6"/>
                <w:sz w:val="22"/>
              </w:rPr>
            </w:pPr>
            <w:r w:rsidRPr="00D35229">
              <w:rPr>
                <w:rFonts w:ascii="Times New Roman" w:hAnsi="Times New Roman" w:cs="Times New Roman"/>
                <w:sz w:val="22"/>
              </w:rPr>
              <w:t xml:space="preserve">       </w:t>
            </w:r>
            <w:r w:rsidRPr="00D35229">
              <w:rPr>
                <w:rFonts w:ascii="Times New Roman" w:hAnsi="Times New Roman" w:cs="Times New Roman"/>
                <w:color w:val="A6A6A6" w:themeColor="background1" w:themeShade="A6"/>
                <w:sz w:val="22"/>
              </w:rPr>
              <w:t>(</w:t>
            </w:r>
            <w:r w:rsidR="005B400D">
              <w:rPr>
                <w:rFonts w:ascii="Times New Roman" w:hAnsi="Times New Roman" w:cs="Times New Roman"/>
                <w:color w:val="A6A6A6" w:themeColor="background1" w:themeShade="A6"/>
                <w:sz w:val="22"/>
              </w:rPr>
              <w:t>S</w:t>
            </w:r>
            <w:r w:rsidRPr="00D35229">
              <w:rPr>
                <w:rFonts w:ascii="Times New Roman" w:hAnsi="Times New Roman" w:cs="Times New Roman"/>
                <w:color w:val="A6A6A6" w:themeColor="background1" w:themeShade="A6"/>
                <w:sz w:val="22"/>
              </w:rPr>
              <w:t>ignature)</w:t>
            </w:r>
          </w:p>
        </w:tc>
      </w:tr>
      <w:tr w:rsidR="00D35229" w:rsidRPr="00D35229" w14:paraId="65FA921E" w14:textId="77777777" w:rsidTr="00481A66">
        <w:trPr>
          <w:trHeight w:val="401"/>
        </w:trPr>
        <w:tc>
          <w:tcPr>
            <w:tcW w:w="1526" w:type="dxa"/>
            <w:vMerge/>
            <w:vAlign w:val="center"/>
          </w:tcPr>
          <w:p w14:paraId="497A1E7E" w14:textId="77777777" w:rsidR="00D35229" w:rsidRPr="00D35229" w:rsidRDefault="00D35229" w:rsidP="00D3522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4111" w:type="dxa"/>
            <w:gridSpan w:val="2"/>
            <w:vMerge/>
            <w:vAlign w:val="center"/>
          </w:tcPr>
          <w:p w14:paraId="6CF0982B" w14:textId="77777777" w:rsidR="00D35229" w:rsidRPr="00D35229" w:rsidRDefault="00D35229" w:rsidP="00D35229">
            <w:pPr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1701" w:type="dxa"/>
            <w:vMerge/>
            <w:vAlign w:val="center"/>
          </w:tcPr>
          <w:p w14:paraId="650AA600" w14:textId="77777777" w:rsidR="00D35229" w:rsidRPr="00D35229" w:rsidRDefault="00D35229" w:rsidP="00D35229">
            <w:pPr>
              <w:jc w:val="center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648F3BEB" w14:textId="13F543B0" w:rsidR="00D35229" w:rsidRPr="00D35229" w:rsidRDefault="00D35229" w:rsidP="00D35229">
            <w:pPr>
              <w:jc w:val="right"/>
              <w:rPr>
                <w:rFonts w:ascii="Times New Roman" w:hAnsi="Times New Roman" w:cs="Times New Roman"/>
                <w:color w:val="A6A6A6" w:themeColor="background1" w:themeShade="A6"/>
                <w:sz w:val="22"/>
              </w:rPr>
            </w:pPr>
            <w:r w:rsidRPr="00D35229">
              <w:rPr>
                <w:rFonts w:ascii="Times New Roman" w:hAnsi="Times New Roman" w:cs="Times New Roman"/>
                <w:color w:val="A6A6A6" w:themeColor="background1" w:themeShade="A6"/>
                <w:sz w:val="22"/>
              </w:rPr>
              <w:t>(</w:t>
            </w:r>
            <w:r w:rsidR="005B400D">
              <w:rPr>
                <w:rFonts w:ascii="Times New Roman" w:hAnsi="Times New Roman" w:cs="Times New Roman"/>
                <w:color w:val="A6A6A6" w:themeColor="background1" w:themeShade="A6"/>
                <w:sz w:val="22"/>
              </w:rPr>
              <w:t>S</w:t>
            </w:r>
            <w:r w:rsidRPr="00D35229">
              <w:rPr>
                <w:rFonts w:ascii="Times New Roman" w:hAnsi="Times New Roman" w:cs="Times New Roman"/>
                <w:color w:val="A6A6A6" w:themeColor="background1" w:themeShade="A6"/>
                <w:sz w:val="22"/>
              </w:rPr>
              <w:t>ignature)</w:t>
            </w:r>
          </w:p>
        </w:tc>
      </w:tr>
      <w:tr w:rsidR="00D35229" w:rsidRPr="00D35229" w14:paraId="2E98DCA4" w14:textId="77777777" w:rsidTr="00D35229">
        <w:trPr>
          <w:trHeight w:val="432"/>
        </w:trPr>
        <w:tc>
          <w:tcPr>
            <w:tcW w:w="1526" w:type="dxa"/>
            <w:vAlign w:val="center"/>
          </w:tcPr>
          <w:p w14:paraId="58C46A61" w14:textId="77E0C9CC" w:rsidR="00D35229" w:rsidRPr="00D35229" w:rsidRDefault="00D35229" w:rsidP="00D35229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D35229">
              <w:rPr>
                <w:rFonts w:ascii="Times New Roman" w:hAnsi="Times New Roman" w:cs="Times New Roman"/>
                <w:sz w:val="22"/>
              </w:rPr>
              <w:t>Exam status</w:t>
            </w:r>
          </w:p>
        </w:tc>
        <w:tc>
          <w:tcPr>
            <w:tcW w:w="3118" w:type="dxa"/>
            <w:vAlign w:val="center"/>
          </w:tcPr>
          <w:p w14:paraId="0231F125" w14:textId="4134E813" w:rsidR="00D35229" w:rsidRPr="00D35229" w:rsidRDefault="00D35229" w:rsidP="00D35229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R</w:t>
            </w:r>
            <w:r w:rsidRPr="00D35229">
              <w:rPr>
                <w:rFonts w:ascii="Times New Roman" w:hAnsi="Times New Roman" w:cs="Times New Roman"/>
                <w:sz w:val="22"/>
              </w:rPr>
              <w:t>eceptionists; </w:t>
            </w:r>
          </w:p>
        </w:tc>
        <w:tc>
          <w:tcPr>
            <w:tcW w:w="2977" w:type="dxa"/>
            <w:gridSpan w:val="3"/>
            <w:vAlign w:val="center"/>
          </w:tcPr>
          <w:p w14:paraId="50FCCD1E" w14:textId="215114B6" w:rsidR="00D35229" w:rsidRPr="00D35229" w:rsidRDefault="00D35229" w:rsidP="00D35229">
            <w:pPr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</w:t>
            </w:r>
            <w:r w:rsidRPr="00D35229">
              <w:rPr>
                <w:rFonts w:ascii="Times New Roman" w:hAnsi="Times New Roman" w:cs="Times New Roman"/>
                <w:sz w:val="22"/>
              </w:rPr>
              <w:t>pplicants; </w:t>
            </w:r>
          </w:p>
        </w:tc>
        <w:tc>
          <w:tcPr>
            <w:tcW w:w="2693" w:type="dxa"/>
            <w:vAlign w:val="center"/>
          </w:tcPr>
          <w:p w14:paraId="0D55C5FB" w14:textId="320A812C" w:rsidR="00D35229" w:rsidRPr="00D35229" w:rsidRDefault="00D35229" w:rsidP="00D35229">
            <w:pPr>
              <w:jc w:val="left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</w:t>
            </w:r>
            <w:r w:rsidRPr="00D35229">
              <w:rPr>
                <w:rFonts w:ascii="Times New Roman" w:hAnsi="Times New Roman" w:cs="Times New Roman"/>
                <w:sz w:val="22"/>
              </w:rPr>
              <w:t>bsentees; </w:t>
            </w:r>
          </w:p>
        </w:tc>
      </w:tr>
    </w:tbl>
    <w:p w14:paraId="44A1E12C" w14:textId="0531A7CF" w:rsidR="00D35229" w:rsidRDefault="00D35229" w:rsidP="009B69AA">
      <w:pPr>
        <w:rPr>
          <w:sz w:val="8"/>
          <w:szCs w:val="8"/>
        </w:rPr>
      </w:pPr>
    </w:p>
    <w:tbl>
      <w:tblPr>
        <w:tblStyle w:val="a5"/>
        <w:tblW w:w="10314" w:type="dxa"/>
        <w:tblLayout w:type="fixed"/>
        <w:tblLook w:val="04A0" w:firstRow="1" w:lastRow="0" w:firstColumn="1" w:lastColumn="0" w:noHBand="0" w:noVBand="1"/>
      </w:tblPr>
      <w:tblGrid>
        <w:gridCol w:w="1701"/>
        <w:gridCol w:w="1559"/>
        <w:gridCol w:w="5246"/>
        <w:gridCol w:w="1808"/>
      </w:tblGrid>
      <w:tr w:rsidR="00D35229" w:rsidRPr="00D35229" w14:paraId="516E6243" w14:textId="77777777" w:rsidTr="00481A66">
        <w:trPr>
          <w:trHeight w:val="582"/>
        </w:trPr>
        <w:tc>
          <w:tcPr>
            <w:tcW w:w="1701" w:type="dxa"/>
            <w:tcBorders>
              <w:left w:val="single" w:sz="12" w:space="0" w:color="auto"/>
            </w:tcBorders>
            <w:vAlign w:val="center"/>
          </w:tcPr>
          <w:p w14:paraId="77C59778" w14:textId="3AB7FB6C" w:rsidR="00D35229" w:rsidRPr="00D35229" w:rsidRDefault="00D35229" w:rsidP="00D35229">
            <w:pPr>
              <w:jc w:val="center"/>
              <w:rPr>
                <w:rFonts w:ascii="Times New Roman" w:eastAsia="굴림체" w:hAnsi="Times New Roman" w:cs="Times New Roman"/>
                <w:b/>
                <w:sz w:val="22"/>
              </w:rPr>
            </w:pPr>
            <w:r>
              <w:rPr>
                <w:rFonts w:ascii="Times New Roman" w:eastAsia="굴림체" w:hAnsi="Times New Roman" w:cs="Times New Roman"/>
                <w:b/>
                <w:bCs/>
                <w:sz w:val="22"/>
              </w:rPr>
              <w:t>R</w:t>
            </w:r>
            <w:r w:rsidRPr="00D35229">
              <w:rPr>
                <w:rFonts w:ascii="Times New Roman" w:eastAsia="굴림체" w:hAnsi="Times New Roman" w:cs="Times New Roman"/>
                <w:b/>
                <w:bCs/>
                <w:sz w:val="22"/>
              </w:rPr>
              <w:t>unning time</w:t>
            </w:r>
          </w:p>
        </w:tc>
        <w:tc>
          <w:tcPr>
            <w:tcW w:w="6805" w:type="dxa"/>
            <w:gridSpan w:val="2"/>
            <w:vAlign w:val="center"/>
          </w:tcPr>
          <w:p w14:paraId="7250C15D" w14:textId="27275186" w:rsidR="00D35229" w:rsidRPr="00D35229" w:rsidRDefault="00D35229" w:rsidP="00D35229">
            <w:pPr>
              <w:ind w:firstLineChars="100" w:firstLine="220"/>
              <w:jc w:val="left"/>
              <w:rPr>
                <w:rFonts w:ascii="Times New Roman" w:eastAsia="굴림체" w:hAnsi="Times New Roman" w:cs="Times New Roman"/>
                <w:b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b/>
                <w:bCs/>
                <w:sz w:val="22"/>
              </w:rPr>
              <w:t>Progress checklist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1F1706D8" w14:textId="74930F5D" w:rsidR="00D35229" w:rsidRPr="00D35229" w:rsidRDefault="00D35229" w:rsidP="00D35229">
            <w:pPr>
              <w:ind w:firstLineChars="100" w:firstLine="220"/>
              <w:jc w:val="left"/>
              <w:rPr>
                <w:rFonts w:ascii="Times New Roman" w:eastAsia="굴림체" w:hAnsi="Times New Roman" w:cs="Times New Roman"/>
                <w:b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b/>
                <w:bCs/>
                <w:sz w:val="22"/>
              </w:rPr>
              <w:t xml:space="preserve">Confirm </w:t>
            </w:r>
          </w:p>
        </w:tc>
      </w:tr>
      <w:tr w:rsidR="00D35229" w:rsidRPr="00D35229" w14:paraId="7A123044" w14:textId="77777777" w:rsidTr="00481A66">
        <w:trPr>
          <w:trHeight w:val="384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14:paraId="12BC7D5C" w14:textId="5EBC2818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color w:val="000000"/>
                <w:sz w:val="22"/>
              </w:rPr>
              <w:t xml:space="preserve">30 minutes before </w:t>
            </w:r>
            <w:r w:rsidR="005B400D">
              <w:rPr>
                <w:rFonts w:ascii="Times New Roman" w:eastAsia="굴림체" w:hAnsi="Times New Roman" w:cs="Times New Roman"/>
                <w:color w:val="000000"/>
                <w:sz w:val="22"/>
              </w:rPr>
              <w:t xml:space="preserve">the </w:t>
            </w:r>
            <w:r w:rsidRPr="00D35229">
              <w:rPr>
                <w:rFonts w:ascii="Times New Roman" w:eastAsia="굴림체" w:hAnsi="Times New Roman" w:cs="Times New Roman"/>
                <w:color w:val="000000"/>
                <w:sz w:val="22"/>
              </w:rPr>
              <w:t>start</w:t>
            </w:r>
          </w:p>
        </w:tc>
        <w:tc>
          <w:tcPr>
            <w:tcW w:w="6805" w:type="dxa"/>
            <w:gridSpan w:val="2"/>
            <w:vAlign w:val="center"/>
          </w:tcPr>
          <w:p w14:paraId="6421DDCE" w14:textId="38529A4A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 xml:space="preserve">1. Confirmation of admission by </w:t>
            </w:r>
            <w:r>
              <w:rPr>
                <w:rFonts w:ascii="Times New Roman" w:eastAsia="굴림체" w:hAnsi="Times New Roman" w:cs="Times New Roman"/>
                <w:sz w:val="22"/>
              </w:rPr>
              <w:t>invigilator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 xml:space="preserve"> (2 persons)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02470833" w14:textId="3333EAD4" w:rsidR="00D35229" w:rsidRPr="00D35229" w:rsidRDefault="00D35229" w:rsidP="00D35229">
            <w:pPr>
              <w:spacing w:line="276" w:lineRule="auto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 </w:t>
            </w:r>
          </w:p>
        </w:tc>
      </w:tr>
      <w:tr w:rsidR="00D35229" w:rsidRPr="00D35229" w14:paraId="7661B17F" w14:textId="77777777" w:rsidTr="00481A66">
        <w:trPr>
          <w:trHeight w:val="3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26D29333" w14:textId="77777777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7765C4B2" w14:textId="356D597A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2. Check-in is completed 30 minutes before the test taker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1637D136" w14:textId="3F0E62A1" w:rsidR="00D35229" w:rsidRPr="00D35229" w:rsidRDefault="00D35229" w:rsidP="00D35229">
            <w:pPr>
              <w:spacing w:line="276" w:lineRule="auto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 </w:t>
            </w:r>
          </w:p>
        </w:tc>
      </w:tr>
      <w:tr w:rsidR="00D35229" w:rsidRPr="00D35229" w14:paraId="5F2CC3F4" w14:textId="77777777" w:rsidTr="00481A66">
        <w:trPr>
          <w:trHeight w:val="3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1CE34DC6" w14:textId="77777777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3A817787" w14:textId="77777777" w:rsidR="00D35229" w:rsidRPr="00D35229" w:rsidRDefault="00D35229" w:rsidP="00D35229">
            <w:pPr>
              <w:pStyle w:val="a9"/>
              <w:spacing w:before="0" w:beforeAutospacing="0" w:after="0" w:afterAutospacing="0" w:line="253" w:lineRule="atLeast"/>
              <w:rPr>
                <w:rFonts w:ascii="Times New Roman" w:eastAsia="맑은 고딕" w:hAnsi="Times New Roman" w:cs="Times New Roman"/>
                <w:color w:val="000000"/>
                <w:sz w:val="22"/>
                <w:szCs w:val="22"/>
              </w:rPr>
            </w:pPr>
            <w:r w:rsidRPr="00D35229">
              <w:rPr>
                <w:rFonts w:ascii="Times New Roman" w:eastAsia="굴림체" w:hAnsi="Times New Roman" w:cs="Times New Roman"/>
                <w:color w:val="000000"/>
                <w:sz w:val="22"/>
                <w:szCs w:val="22"/>
              </w:rPr>
              <w:t>3. Candidates</w:t>
            </w:r>
          </w:p>
          <w:p w14:paraId="13D3373C" w14:textId="77777777" w:rsidR="00D35229" w:rsidRPr="00D35229" w:rsidRDefault="00D35229" w:rsidP="00D35229">
            <w:pPr>
              <w:pStyle w:val="a9"/>
              <w:spacing w:before="0" w:beforeAutospacing="0" w:after="0" w:afterAutospacing="0" w:line="253" w:lineRule="atLeast"/>
              <w:rPr>
                <w:rFonts w:ascii="Times New Roman" w:eastAsia="맑은 고딕" w:hAnsi="Times New Roman" w:cs="Times New Roman"/>
                <w:color w:val="000000"/>
                <w:sz w:val="22"/>
                <w:szCs w:val="22"/>
              </w:rPr>
            </w:pPr>
            <w:r w:rsidRPr="00D35229">
              <w:rPr>
                <w:rFonts w:ascii="Times New Roman" w:eastAsia="굴림체" w:hAnsi="Times New Roman" w:cs="Times New Roman"/>
                <w:color w:val="000000"/>
                <w:sz w:val="22"/>
                <w:szCs w:val="22"/>
              </w:rPr>
              <w:t>Organize items</w:t>
            </w:r>
          </w:p>
          <w:p w14:paraId="377AC1F8" w14:textId="3660CC11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5246" w:type="dxa"/>
            <w:vAlign w:val="center"/>
          </w:tcPr>
          <w:p w14:paraId="43F65A81" w14:textId="763BF8CE" w:rsidR="00D35229" w:rsidRPr="00D35229" w:rsidRDefault="00D35229" w:rsidP="00D35229">
            <w:pPr>
              <w:pStyle w:val="a9"/>
              <w:spacing w:before="0" w:beforeAutospacing="0" w:after="0" w:afterAutospacing="0" w:line="253" w:lineRule="atLeast"/>
              <w:rPr>
                <w:rFonts w:ascii="Times New Roman" w:eastAsia="맑은 고딕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굴림체" w:hAnsi="Times New Roman" w:cs="Times New Roman"/>
                <w:color w:val="000000"/>
                <w:sz w:val="22"/>
                <w:szCs w:val="22"/>
              </w:rPr>
              <w:t>W</w:t>
            </w:r>
            <w:r w:rsidRPr="00D35229">
              <w:rPr>
                <w:rFonts w:ascii="Times New Roman" w:eastAsia="굴림체" w:hAnsi="Times New Roman" w:cs="Times New Roman"/>
                <w:color w:val="000000"/>
                <w:sz w:val="22"/>
                <w:szCs w:val="22"/>
              </w:rPr>
              <w:t>riting instruments, Exam identificat</w:t>
            </w:r>
            <w:r>
              <w:rPr>
                <w:rFonts w:ascii="Times New Roman" w:eastAsia="굴림체" w:hAnsi="Times New Roman" w:cs="Times New Roman"/>
                <w:color w:val="000000"/>
                <w:sz w:val="22"/>
                <w:szCs w:val="22"/>
              </w:rPr>
              <w:t>ion</w:t>
            </w:r>
            <w:r w:rsidRPr="00D35229">
              <w:rPr>
                <w:rFonts w:ascii="Times New Roman" w:eastAsia="굴림체" w:hAnsi="Times New Roman" w:cs="Times New Roman"/>
                <w:color w:val="000000"/>
                <w:sz w:val="22"/>
                <w:szCs w:val="22"/>
              </w:rPr>
              <w:t xml:space="preserve">, and personal belongings other than </w:t>
            </w:r>
            <w:r>
              <w:rPr>
                <w:rFonts w:ascii="Times New Roman" w:eastAsia="굴림체" w:hAnsi="Times New Roman" w:cs="Times New Roman"/>
                <w:color w:val="000000"/>
                <w:sz w:val="22"/>
                <w:szCs w:val="22"/>
              </w:rPr>
              <w:t xml:space="preserve">the </w:t>
            </w:r>
            <w:r w:rsidRPr="00D35229">
              <w:rPr>
                <w:rFonts w:ascii="Times New Roman" w:eastAsia="굴림체" w:hAnsi="Times New Roman" w:cs="Times New Roman"/>
                <w:color w:val="000000"/>
                <w:sz w:val="22"/>
                <w:szCs w:val="22"/>
              </w:rPr>
              <w:t>identification</w:t>
            </w:r>
          </w:p>
          <w:p w14:paraId="14C6A3DD" w14:textId="3F352651" w:rsidR="00D35229" w:rsidRPr="00D35229" w:rsidRDefault="00D35229" w:rsidP="00D35229">
            <w:pPr>
              <w:pStyle w:val="a9"/>
              <w:spacing w:before="0" w:beforeAutospacing="0" w:after="0" w:afterAutospacing="0" w:line="253" w:lineRule="atLeast"/>
              <w:rPr>
                <w:rFonts w:ascii="Times New Roman" w:eastAsia="굴림체" w:hAnsi="Times New Roman" w:cs="Times New Roman"/>
                <w:sz w:val="22"/>
                <w:szCs w:val="22"/>
              </w:rPr>
            </w:pPr>
            <w:r w:rsidRPr="00D35229">
              <w:rPr>
                <w:rFonts w:ascii="Times New Roman" w:eastAsia="굴림체" w:hAnsi="Times New Roman" w:cs="Times New Roman"/>
                <w:color w:val="000000"/>
                <w:sz w:val="22"/>
                <w:szCs w:val="22"/>
              </w:rPr>
              <w:t>Arrangement ( Keep in a designated place, turn off the mobile phone )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238923BD" w14:textId="77777777" w:rsidR="00D35229" w:rsidRPr="00D35229" w:rsidRDefault="00D35229" w:rsidP="00481A66">
            <w:pPr>
              <w:spacing w:line="276" w:lineRule="auto"/>
              <w:rPr>
                <w:rFonts w:ascii="Times New Roman" w:eastAsia="굴림체" w:hAnsi="Times New Roman" w:cs="Times New Roman"/>
                <w:sz w:val="22"/>
              </w:rPr>
            </w:pPr>
          </w:p>
        </w:tc>
      </w:tr>
      <w:tr w:rsidR="00D35229" w:rsidRPr="00D35229" w14:paraId="2D005BDA" w14:textId="77777777" w:rsidTr="00481A66">
        <w:trPr>
          <w:trHeight w:val="3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53664D9E" w14:textId="77777777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16BC8868" w14:textId="081C65A7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4. </w:t>
            </w:r>
            <w:r>
              <w:rPr>
                <w:rFonts w:ascii="Times New Roman" w:eastAsia="굴림체" w:hAnsi="Times New Roman" w:cs="Times New Roman"/>
                <w:sz w:val="22"/>
              </w:rPr>
              <w:t>N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>otices to </w:t>
            </w:r>
            <w:r>
              <w:rPr>
                <w:rFonts w:ascii="Times New Roman" w:eastAsia="굴림체" w:hAnsi="Times New Roman" w:cs="Times New Roman"/>
                <w:sz w:val="22"/>
              </w:rPr>
              <w:t>Exmanee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 xml:space="preserve"> ( identification, cheating, violation of </w:t>
            </w:r>
            <w:r w:rsidR="005B400D">
              <w:rPr>
                <w:rFonts w:ascii="Times New Roman" w:eastAsia="굴림체" w:hAnsi="Times New Roman" w:cs="Times New Roman"/>
                <w:sz w:val="22"/>
              </w:rPr>
              <w:t xml:space="preserve">an 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>order, etc.)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59C9C7BC" w14:textId="77777777" w:rsidR="00D35229" w:rsidRPr="00D35229" w:rsidRDefault="00D35229" w:rsidP="00D35229">
            <w:pPr>
              <w:spacing w:line="276" w:lineRule="auto"/>
              <w:rPr>
                <w:rFonts w:ascii="Times New Roman" w:eastAsia="굴림체" w:hAnsi="Times New Roman" w:cs="Times New Roman"/>
                <w:sz w:val="22"/>
              </w:rPr>
            </w:pPr>
          </w:p>
        </w:tc>
      </w:tr>
      <w:tr w:rsidR="00D35229" w:rsidRPr="00D35229" w14:paraId="3F989E53" w14:textId="77777777" w:rsidTr="00481A66">
        <w:trPr>
          <w:trHeight w:val="3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01D08AE6" w14:textId="77777777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520BF648" w14:textId="143B34F8" w:rsidR="00D35229" w:rsidRPr="00D35229" w:rsidRDefault="00D35229" w:rsidP="00D35229">
            <w:pPr>
              <w:pStyle w:val="a9"/>
              <w:spacing w:before="0" w:beforeAutospacing="0" w:after="0" w:afterAutospacing="0" w:line="253" w:lineRule="atLeast"/>
              <w:rPr>
                <w:rFonts w:ascii="Times New Roman" w:eastAsia="굴림체" w:hAnsi="Times New Roman" w:cs="Times New Roman"/>
                <w:sz w:val="22"/>
                <w:szCs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  <w:szCs w:val="22"/>
              </w:rPr>
              <w:t>5. Explanation of test methods, etc. from the start to the end of the </w:t>
            </w:r>
            <w:r>
              <w:rPr>
                <w:rFonts w:ascii="Times New Roman" w:eastAsia="굴림체" w:hAnsi="Times New Roman" w:cs="Times New Roman"/>
                <w:sz w:val="22"/>
                <w:szCs w:val="22"/>
              </w:rPr>
              <w:t>exam</w:t>
            </w:r>
            <w:r w:rsidRPr="00D35229">
              <w:rPr>
                <w:rFonts w:ascii="Times New Roman" w:eastAsia="굴림체" w:hAnsi="Times New Roman" w:cs="Times New Roman"/>
                <w:sz w:val="22"/>
                <w:szCs w:val="22"/>
              </w:rPr>
              <w:t xml:space="preserve"> (from problem distribution to</w:t>
            </w:r>
            <w:r>
              <w:rPr>
                <w:rFonts w:ascii="Times New Roman" w:eastAsia="굴림체" w:hAnsi="Times New Roman" w:cs="Times New Roman"/>
                <w:sz w:val="22"/>
                <w:szCs w:val="22"/>
              </w:rPr>
              <w:t xml:space="preserve"> h</w:t>
            </w:r>
            <w:r w:rsidRPr="00D35229">
              <w:rPr>
                <w:rFonts w:ascii="Times New Roman" w:eastAsia="굴림체" w:hAnsi="Times New Roman" w:cs="Times New Roman"/>
                <w:sz w:val="22"/>
                <w:szCs w:val="22"/>
              </w:rPr>
              <w:t xml:space="preserve">ow to conduct the </w:t>
            </w:r>
            <w:r>
              <w:rPr>
                <w:rFonts w:ascii="Times New Roman" w:eastAsia="굴림체" w:hAnsi="Times New Roman" w:cs="Times New Roman"/>
                <w:sz w:val="22"/>
                <w:szCs w:val="22"/>
              </w:rPr>
              <w:t>exam</w:t>
            </w:r>
            <w:r w:rsidRPr="00D35229">
              <w:rPr>
                <w:rFonts w:ascii="Times New Roman" w:eastAsia="굴림체" w:hAnsi="Times New Roman" w:cs="Times New Roman"/>
                <w:sz w:val="22"/>
                <w:szCs w:val="22"/>
              </w:rPr>
              <w:t>, submission of test papers and answer sheets, completion of the test, etc.)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2FF4060B" w14:textId="77777777" w:rsidR="00D35229" w:rsidRPr="00D35229" w:rsidRDefault="00D35229" w:rsidP="00D35229">
            <w:pPr>
              <w:spacing w:line="276" w:lineRule="auto"/>
              <w:rPr>
                <w:rFonts w:ascii="Times New Roman" w:eastAsia="굴림체" w:hAnsi="Times New Roman" w:cs="Times New Roman"/>
                <w:sz w:val="22"/>
              </w:rPr>
            </w:pPr>
          </w:p>
        </w:tc>
      </w:tr>
      <w:tr w:rsidR="00D35229" w:rsidRPr="00D35229" w14:paraId="539D2F07" w14:textId="77777777" w:rsidTr="00481A66">
        <w:trPr>
          <w:trHeight w:val="400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14:paraId="5CFEB72F" w14:textId="44747D20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 xml:space="preserve">10 minutes before </w:t>
            </w:r>
            <w:r w:rsidR="005B400D">
              <w:rPr>
                <w:rFonts w:ascii="Times New Roman" w:eastAsia="굴림체" w:hAnsi="Times New Roman" w:cs="Times New Roman"/>
                <w:sz w:val="22"/>
              </w:rPr>
              <w:t xml:space="preserve">the 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>start</w:t>
            </w:r>
          </w:p>
        </w:tc>
        <w:tc>
          <w:tcPr>
            <w:tcW w:w="6805" w:type="dxa"/>
            <w:gridSpan w:val="2"/>
            <w:vAlign w:val="center"/>
          </w:tcPr>
          <w:p w14:paraId="32C66888" w14:textId="52231289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 xml:space="preserve">1. </w:t>
            </w:r>
            <w:r>
              <w:rPr>
                <w:rFonts w:ascii="Times New Roman" w:eastAsia="굴림체" w:hAnsi="Times New Roman" w:cs="Times New Roman"/>
                <w:sz w:val="22"/>
              </w:rPr>
              <w:t>D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>istributing answer sheets and writing your name and exam number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00A4F6D0" w14:textId="05765DB2" w:rsidR="00D35229" w:rsidRPr="00D35229" w:rsidRDefault="00D35229" w:rsidP="00D35229">
            <w:pPr>
              <w:spacing w:line="276" w:lineRule="auto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 </w:t>
            </w:r>
          </w:p>
        </w:tc>
      </w:tr>
      <w:tr w:rsidR="00D35229" w:rsidRPr="00D35229" w14:paraId="4E1A2121" w14:textId="77777777" w:rsidTr="00481A66">
        <w:trPr>
          <w:trHeight w:val="400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5021F27D" w14:textId="77777777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41608DA3" w14:textId="6282815E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2. Check the examinee's questions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30267318" w14:textId="43A9CFD6" w:rsidR="00D35229" w:rsidRPr="00D35229" w:rsidRDefault="00D35229" w:rsidP="00D35229">
            <w:pPr>
              <w:spacing w:line="276" w:lineRule="auto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 </w:t>
            </w:r>
          </w:p>
        </w:tc>
      </w:tr>
      <w:tr w:rsidR="00D35229" w:rsidRPr="00D35229" w14:paraId="61739326" w14:textId="77777777" w:rsidTr="00481A66">
        <w:trPr>
          <w:trHeight w:val="184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14:paraId="5B75DEC8" w14:textId="53D70BCE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 xml:space="preserve">5 minutes before </w:t>
            </w:r>
            <w:r w:rsidR="005B400D">
              <w:rPr>
                <w:rFonts w:ascii="Times New Roman" w:eastAsia="굴림체" w:hAnsi="Times New Roman" w:cs="Times New Roman"/>
                <w:sz w:val="22"/>
              </w:rPr>
              <w:t xml:space="preserve">the 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>start</w:t>
            </w:r>
          </w:p>
        </w:tc>
        <w:tc>
          <w:tcPr>
            <w:tcW w:w="6805" w:type="dxa"/>
            <w:gridSpan w:val="2"/>
            <w:vAlign w:val="center"/>
          </w:tcPr>
          <w:p w14:paraId="53F078CB" w14:textId="33D103E0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 xml:space="preserve">1. </w:t>
            </w:r>
            <w:r>
              <w:rPr>
                <w:rFonts w:ascii="Times New Roman" w:eastAsia="굴림체" w:hAnsi="Times New Roman" w:cs="Times New Roman"/>
                <w:sz w:val="22"/>
              </w:rPr>
              <w:t>D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>istributing test papers, confirming type, and writing name and test n</w:t>
            </w:r>
            <w:r>
              <w:rPr>
                <w:rFonts w:ascii="Times New Roman" w:eastAsia="굴림체" w:hAnsi="Times New Roman" w:cs="Times New Roman"/>
                <w:sz w:val="22"/>
              </w:rPr>
              <w:t>o.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4B56F14A" w14:textId="043C75AD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 </w:t>
            </w:r>
          </w:p>
        </w:tc>
      </w:tr>
      <w:tr w:rsidR="00D35229" w:rsidRPr="00D35229" w14:paraId="448F2B6F" w14:textId="77777777" w:rsidTr="00481A66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29E10EE5" w14:textId="77777777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74F3C7BB" w14:textId="77777777" w:rsidR="00D35229" w:rsidRPr="00D35229" w:rsidRDefault="00D35229" w:rsidP="00D35229">
            <w:pPr>
              <w:pStyle w:val="a9"/>
              <w:spacing w:before="0" w:beforeAutospacing="0" w:after="0" w:afterAutospacing="0" w:line="253" w:lineRule="atLeast"/>
              <w:rPr>
                <w:rFonts w:ascii="Times New Roman" w:eastAsia="맑은 고딕" w:hAnsi="Times New Roman" w:cs="Times New Roman"/>
                <w:sz w:val="22"/>
                <w:szCs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  <w:szCs w:val="22"/>
              </w:rPr>
              <w:t>2. Test question papers and answer sheets must be submitted, otherwise</w:t>
            </w:r>
          </w:p>
          <w:p w14:paraId="474251FF" w14:textId="7BECB3ED" w:rsidR="00D35229" w:rsidRPr="00D35229" w:rsidRDefault="00D35229" w:rsidP="00D35229">
            <w:pPr>
              <w:pStyle w:val="a9"/>
              <w:spacing w:before="0" w:beforeAutospacing="0" w:after="0" w:afterAutospacing="0" w:line="253" w:lineRule="atLeast"/>
              <w:rPr>
                <w:rFonts w:ascii="Times New Roman" w:eastAsia="맑은 고딕" w:hAnsi="Times New Roman" w:cs="Times New Roman"/>
                <w:sz w:val="22"/>
                <w:szCs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  <w:szCs w:val="22"/>
              </w:rPr>
              <w:t xml:space="preserve">   0 points for the entire test. Explanation, cheating, </w:t>
            </w:r>
            <w:r w:rsidR="005B400D">
              <w:rPr>
                <w:rFonts w:ascii="Times New Roman" w:eastAsia="굴림체" w:hAnsi="Times New Roman" w:cs="Times New Roman"/>
                <w:sz w:val="22"/>
                <w:szCs w:val="22"/>
              </w:rPr>
              <w:t xml:space="preserve">the </w:t>
            </w:r>
            <w:r w:rsidRPr="00D35229">
              <w:rPr>
                <w:rFonts w:ascii="Times New Roman" w:eastAsia="굴림체" w:hAnsi="Times New Roman" w:cs="Times New Roman"/>
                <w:sz w:val="22"/>
                <w:szCs w:val="22"/>
              </w:rPr>
              <w:t>disorder of order</w:t>
            </w:r>
          </w:p>
          <w:p w14:paraId="7A83FD43" w14:textId="56508C03" w:rsidR="00D35229" w:rsidRPr="00D35229" w:rsidRDefault="00D35229" w:rsidP="00D35229">
            <w:pPr>
              <w:spacing w:line="276" w:lineRule="auto"/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   Re-emphasis on prohibition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3497F498" w14:textId="6B1829E7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 </w:t>
            </w:r>
          </w:p>
        </w:tc>
      </w:tr>
      <w:tr w:rsidR="00D35229" w:rsidRPr="00D35229" w14:paraId="749500E5" w14:textId="77777777" w:rsidTr="00481A66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43820E5A" w14:textId="77777777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6F6D620B" w14:textId="0B29C666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3. Put the ID card on the desk and ask the supervisor to check it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5257278C" w14:textId="5CACEAC1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 </w:t>
            </w:r>
          </w:p>
        </w:tc>
      </w:tr>
      <w:tr w:rsidR="00D35229" w:rsidRPr="00D35229" w14:paraId="1F545E86" w14:textId="77777777" w:rsidTr="00481A66">
        <w:trPr>
          <w:trHeight w:val="184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14:paraId="135045A2" w14:textId="310A5754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start and progress</w:t>
            </w:r>
          </w:p>
        </w:tc>
        <w:tc>
          <w:tcPr>
            <w:tcW w:w="6805" w:type="dxa"/>
            <w:gridSpan w:val="2"/>
            <w:vAlign w:val="center"/>
          </w:tcPr>
          <w:p w14:paraId="098C15D2" w14:textId="44BF05D6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1. Tell the test takers to start the test exactly at the set time.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5E2DD515" w14:textId="6F4FBDC7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 </w:t>
            </w:r>
          </w:p>
        </w:tc>
      </w:tr>
      <w:tr w:rsidR="00D35229" w:rsidRPr="00D35229" w14:paraId="05B19014" w14:textId="77777777" w:rsidTr="00481A66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02BAF0A2" w14:textId="77777777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58AE21EF" w14:textId="42BF8E5F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 xml:space="preserve">2. Prevention of cheating and violation of </w:t>
            </w:r>
            <w:r w:rsidR="005B400D">
              <w:rPr>
                <w:rFonts w:ascii="Times New Roman" w:eastAsia="굴림체" w:hAnsi="Times New Roman" w:cs="Times New Roman"/>
                <w:sz w:val="22"/>
              </w:rPr>
              <w:t xml:space="preserve">the 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>order in the examination hall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2B58B8AD" w14:textId="6DAA157E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 </w:t>
            </w:r>
          </w:p>
        </w:tc>
      </w:tr>
      <w:tr w:rsidR="00D35229" w:rsidRPr="00D35229" w14:paraId="5EAB9F6E" w14:textId="77777777" w:rsidTr="00481A66">
        <w:trPr>
          <w:trHeight w:val="34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07F110D5" w14:textId="77777777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461F6C62" w14:textId="07EDC5EF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3. Test supervisors of examinees Check your status and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3E8DBD80" w14:textId="47CF13E0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 </w:t>
            </w:r>
          </w:p>
        </w:tc>
      </w:tr>
      <w:tr w:rsidR="00D35229" w:rsidRPr="00D35229" w14:paraId="4D16C65A" w14:textId="77777777" w:rsidTr="00481A66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7910272F" w14:textId="77777777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7BBC2950" w14:textId="7FBF200B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 xml:space="preserve">4. Whether or not to take prompt action in case of occurrence of cheating or disturbing the order of the examination </w:t>
            </w:r>
            <w:r>
              <w:rPr>
                <w:rFonts w:ascii="Times New Roman" w:eastAsia="굴림체" w:hAnsi="Times New Roman" w:cs="Times New Roman"/>
                <w:sz w:val="22"/>
              </w:rPr>
              <w:t>room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7C89C9FC" w14:textId="71A9DA66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 </w:t>
            </w:r>
          </w:p>
        </w:tc>
      </w:tr>
      <w:tr w:rsidR="00D35229" w:rsidRPr="00D35229" w14:paraId="61EA97A8" w14:textId="77777777" w:rsidTr="00481A66">
        <w:trPr>
          <w:trHeight w:val="184"/>
        </w:trPr>
        <w:tc>
          <w:tcPr>
            <w:tcW w:w="1701" w:type="dxa"/>
            <w:vMerge w:val="restart"/>
            <w:tcBorders>
              <w:left w:val="single" w:sz="12" w:space="0" w:color="auto"/>
            </w:tcBorders>
            <w:vAlign w:val="center"/>
          </w:tcPr>
          <w:p w14:paraId="7DC443A2" w14:textId="5AC4A886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End of exam</w:t>
            </w:r>
          </w:p>
        </w:tc>
        <w:tc>
          <w:tcPr>
            <w:tcW w:w="6805" w:type="dxa"/>
            <w:gridSpan w:val="2"/>
            <w:vAlign w:val="center"/>
          </w:tcPr>
          <w:p w14:paraId="6D638EFE" w14:textId="26BB53E7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1. Guidance 5 minutes before the end of the test and ask test takers to organize their answers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1F718AE8" w14:textId="77777777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</w:p>
        </w:tc>
      </w:tr>
      <w:tr w:rsidR="00D35229" w:rsidRPr="00D35229" w14:paraId="046435A0" w14:textId="77777777" w:rsidTr="00481A66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7FC8FCC4" w14:textId="77777777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5C95EB41" w14:textId="572AFC4F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2</w:t>
            </w:r>
            <w:r>
              <w:rPr>
                <w:rFonts w:ascii="Times New Roman" w:eastAsia="굴림체" w:hAnsi="Times New Roman" w:cs="Times New Roman"/>
                <w:sz w:val="22"/>
              </w:rPr>
              <w:t>.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> After the end of the test is declared, the test question papers and answer sheets are collected (check the number of copies)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7E6F06C8" w14:textId="77777777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</w:p>
        </w:tc>
      </w:tr>
      <w:tr w:rsidR="00D35229" w:rsidRPr="00D35229" w14:paraId="05004801" w14:textId="77777777" w:rsidTr="00481A66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1369DE1F" w14:textId="77777777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5F7AF811" w14:textId="271E52B8" w:rsidR="00D35229" w:rsidRPr="00D35229" w:rsidRDefault="00D35229" w:rsidP="00D35229">
            <w:pPr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3. Within 5 minutes after the end of the test, all examinees organize their belongings and check out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0B8B95D8" w14:textId="77777777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</w:p>
        </w:tc>
      </w:tr>
      <w:tr w:rsidR="00D35229" w:rsidRPr="00D35229" w14:paraId="17CF6AB3" w14:textId="77777777" w:rsidTr="00481A66">
        <w:trPr>
          <w:trHeight w:val="184"/>
        </w:trPr>
        <w:tc>
          <w:tcPr>
            <w:tcW w:w="1701" w:type="dxa"/>
            <w:vMerge/>
            <w:tcBorders>
              <w:left w:val="single" w:sz="12" w:space="0" w:color="auto"/>
            </w:tcBorders>
            <w:vAlign w:val="center"/>
          </w:tcPr>
          <w:p w14:paraId="76D6FB3E" w14:textId="77777777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vAlign w:val="center"/>
          </w:tcPr>
          <w:p w14:paraId="30717229" w14:textId="6F9A9B9A" w:rsidR="00D35229" w:rsidRPr="00D35229" w:rsidRDefault="00D35229" w:rsidP="00D35229">
            <w:pPr>
              <w:ind w:left="440" w:hangingChars="200" w:hanging="440"/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4. In case of an accident such as cheating; Confirmation of fraudulent fact</w:t>
            </w:r>
            <w:r>
              <w:rPr>
                <w:rFonts w:ascii="Times New Roman" w:eastAsia="굴림체" w:hAnsi="Times New Roman" w:cs="Times New Roman"/>
                <w:sz w:val="22"/>
              </w:rPr>
              <w:t xml:space="preserve"> 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 xml:space="preserve">confirmation and exam </w:t>
            </w:r>
            <w:r>
              <w:rPr>
                <w:rFonts w:ascii="Times New Roman" w:eastAsia="굴림체" w:hAnsi="Times New Roman" w:cs="Times New Roman"/>
                <w:sz w:val="22"/>
              </w:rPr>
              <w:t>room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 xml:space="preserve"> order management processing form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0B355375" w14:textId="77777777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</w:p>
        </w:tc>
      </w:tr>
      <w:tr w:rsidR="00D35229" w:rsidRPr="00D35229" w14:paraId="110DC1A0" w14:textId="77777777" w:rsidTr="00481A66">
        <w:trPr>
          <w:trHeight w:val="657"/>
        </w:trPr>
        <w:tc>
          <w:tcPr>
            <w:tcW w:w="1701" w:type="dxa"/>
            <w:vMerge/>
            <w:tcBorders>
              <w:left w:val="single" w:sz="12" w:space="0" w:color="auto"/>
              <w:bottom w:val="single" w:sz="8" w:space="0" w:color="auto"/>
            </w:tcBorders>
            <w:vAlign w:val="center"/>
          </w:tcPr>
          <w:p w14:paraId="0B3D1B8A" w14:textId="77777777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</w:p>
        </w:tc>
        <w:tc>
          <w:tcPr>
            <w:tcW w:w="6805" w:type="dxa"/>
            <w:gridSpan w:val="2"/>
            <w:tcBorders>
              <w:bottom w:val="single" w:sz="8" w:space="0" w:color="auto"/>
            </w:tcBorders>
            <w:vAlign w:val="center"/>
          </w:tcPr>
          <w:p w14:paraId="42562DB0" w14:textId="49C5B558" w:rsidR="00D35229" w:rsidRPr="00D35229" w:rsidRDefault="00D35229" w:rsidP="00D35229">
            <w:pPr>
              <w:ind w:left="440" w:hangingChars="200" w:hanging="440"/>
              <w:jc w:val="left"/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sz w:val="22"/>
              </w:rPr>
              <w:t>5 . Test supervision report attached documents, test questions</w:t>
            </w:r>
            <w:r w:rsidR="005B400D">
              <w:rPr>
                <w:rFonts w:ascii="Times New Roman" w:eastAsia="굴림체" w:hAnsi="Times New Roman" w:cs="Times New Roman"/>
                <w:sz w:val="22"/>
              </w:rPr>
              <w:t>,</w:t>
            </w:r>
            <w:r w:rsidRPr="00D35229">
              <w:rPr>
                <w:rFonts w:ascii="Times New Roman" w:eastAsia="굴림체" w:hAnsi="Times New Roman" w:cs="Times New Roman"/>
                <w:sz w:val="22"/>
              </w:rPr>
              <w:t xml:space="preserve"> and answer sheet Transfer to the test headquarters (check the number of test papers and answer sheets)</w:t>
            </w:r>
          </w:p>
        </w:tc>
        <w:tc>
          <w:tcPr>
            <w:tcW w:w="1808" w:type="dxa"/>
            <w:tcBorders>
              <w:right w:val="single" w:sz="12" w:space="0" w:color="auto"/>
            </w:tcBorders>
            <w:vAlign w:val="center"/>
          </w:tcPr>
          <w:p w14:paraId="7F238762" w14:textId="77777777" w:rsidR="00D35229" w:rsidRPr="00D35229" w:rsidRDefault="00D35229" w:rsidP="00D35229">
            <w:pPr>
              <w:rPr>
                <w:rFonts w:ascii="Times New Roman" w:eastAsia="굴림체" w:hAnsi="Times New Roman" w:cs="Times New Roman"/>
                <w:sz w:val="22"/>
              </w:rPr>
            </w:pPr>
          </w:p>
        </w:tc>
      </w:tr>
      <w:tr w:rsidR="00D35229" w:rsidRPr="00D35229" w14:paraId="0DDA27DC" w14:textId="77777777" w:rsidTr="00481A66">
        <w:trPr>
          <w:trHeight w:val="1324"/>
        </w:trPr>
        <w:tc>
          <w:tcPr>
            <w:tcW w:w="1701" w:type="dxa"/>
            <w:tcBorders>
              <w:top w:val="single" w:sz="8" w:space="0" w:color="auto"/>
              <w:left w:val="single" w:sz="12" w:space="0" w:color="auto"/>
            </w:tcBorders>
            <w:vAlign w:val="center"/>
          </w:tcPr>
          <w:p w14:paraId="57C9D6E3" w14:textId="0CBE0771" w:rsidR="00D35229" w:rsidRPr="00D35229" w:rsidRDefault="00D35229" w:rsidP="00481A66">
            <w:pPr>
              <w:rPr>
                <w:rFonts w:ascii="Times New Roman" w:eastAsia="굴림체" w:hAnsi="Times New Roman" w:cs="Times New Roman"/>
                <w:sz w:val="22"/>
              </w:rPr>
            </w:pPr>
            <w:r w:rsidRPr="00D35229">
              <w:rPr>
                <w:rFonts w:ascii="Times New Roman" w:eastAsia="굴림체" w:hAnsi="Times New Roman" w:cs="Times New Roman"/>
                <w:color w:val="000000"/>
                <w:sz w:val="22"/>
              </w:rPr>
              <w:t>Remarks</w:t>
            </w:r>
          </w:p>
        </w:tc>
        <w:tc>
          <w:tcPr>
            <w:tcW w:w="8613" w:type="dxa"/>
            <w:gridSpan w:val="3"/>
            <w:tcBorders>
              <w:top w:val="single" w:sz="8" w:space="0" w:color="auto"/>
              <w:right w:val="single" w:sz="12" w:space="0" w:color="auto"/>
            </w:tcBorders>
            <w:vAlign w:val="center"/>
          </w:tcPr>
          <w:p w14:paraId="7545B268" w14:textId="77777777" w:rsidR="00D35229" w:rsidRPr="00D35229" w:rsidRDefault="00D35229" w:rsidP="00481A66">
            <w:pPr>
              <w:rPr>
                <w:rFonts w:ascii="Times New Roman" w:eastAsia="굴림체" w:hAnsi="Times New Roman" w:cs="Times New Roman"/>
                <w:sz w:val="22"/>
              </w:rPr>
            </w:pPr>
          </w:p>
        </w:tc>
      </w:tr>
    </w:tbl>
    <w:p w14:paraId="74A48E81" w14:textId="77777777" w:rsidR="00D35229" w:rsidRPr="009B69AA" w:rsidRDefault="00D35229" w:rsidP="009B69AA">
      <w:pPr>
        <w:rPr>
          <w:sz w:val="8"/>
          <w:szCs w:val="8"/>
        </w:rPr>
      </w:pPr>
    </w:p>
    <w:sectPr w:rsidR="00D35229" w:rsidRPr="009B69AA" w:rsidSect="009B69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851" w:bottom="1134" w:left="851" w:header="737" w:footer="68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81E86F" w14:textId="77777777" w:rsidR="000970A5" w:rsidRDefault="000970A5" w:rsidP="00541C3D">
      <w:r>
        <w:separator/>
      </w:r>
    </w:p>
  </w:endnote>
  <w:endnote w:type="continuationSeparator" w:id="0">
    <w:p w14:paraId="0B340214" w14:textId="77777777" w:rsidR="000970A5" w:rsidRDefault="000970A5" w:rsidP="00541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A2DBF" w14:textId="77777777" w:rsidR="00D35229" w:rsidRDefault="00D3522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EFFF6" w14:textId="77777777" w:rsidR="00896BB7" w:rsidRPr="00541C3D" w:rsidRDefault="00896BB7">
    <w:pPr>
      <w:pStyle w:val="a4"/>
      <w:rPr>
        <w:rFonts w:ascii="굴림체" w:eastAsia="굴림체" w:hAnsi="굴림체"/>
      </w:rPr>
    </w:pPr>
    <w:r w:rsidRPr="00541C3D">
      <w:rPr>
        <w:rFonts w:ascii="굴림체" w:eastAsia="굴림체" w:hAnsi="굴림체" w:hint="eastAsia"/>
      </w:rPr>
      <w:t>F-57-</w:t>
    </w:r>
    <w:r>
      <w:rPr>
        <w:rFonts w:ascii="굴림체" w:eastAsia="굴림체" w:hAnsi="굴림체" w:hint="eastAsia"/>
      </w:rPr>
      <w:t>03(Rev.0)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808BE" w14:textId="77777777" w:rsidR="00D35229" w:rsidRDefault="00D3522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02590" w14:textId="77777777" w:rsidR="000970A5" w:rsidRDefault="000970A5" w:rsidP="00541C3D">
      <w:r>
        <w:separator/>
      </w:r>
    </w:p>
  </w:footnote>
  <w:footnote w:type="continuationSeparator" w:id="0">
    <w:p w14:paraId="165EC5AC" w14:textId="77777777" w:rsidR="000970A5" w:rsidRDefault="000970A5" w:rsidP="00541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E2320" w14:textId="77777777" w:rsidR="00D35229" w:rsidRDefault="00D3522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5"/>
      <w:tblW w:w="10206" w:type="dxa"/>
      <w:tblInd w:w="108" w:type="dxa"/>
      <w:tblLook w:val="04A0" w:firstRow="1" w:lastRow="0" w:firstColumn="1" w:lastColumn="0" w:noHBand="0" w:noVBand="1"/>
    </w:tblPr>
    <w:tblGrid>
      <w:gridCol w:w="1701"/>
      <w:gridCol w:w="3180"/>
      <w:gridCol w:w="4342"/>
      <w:gridCol w:w="983"/>
    </w:tblGrid>
    <w:tr w:rsidR="007B43D4" w14:paraId="7DDBBE23" w14:textId="77777777" w:rsidTr="007B43D4">
      <w:trPr>
        <w:trHeight w:val="1088"/>
      </w:trPr>
      <w:tc>
        <w:tcPr>
          <w:tcW w:w="17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199DCCC" w14:textId="77777777" w:rsidR="007B43D4" w:rsidRDefault="007B43D4">
          <w:pPr>
            <w:pStyle w:val="a3"/>
            <w:jc w:val="center"/>
            <w:rPr>
              <w:rFonts w:ascii="Calibri" w:eastAsia="굴림" w:hAnsi="Calibri" w:cs="Calibri"/>
            </w:rPr>
          </w:pPr>
          <w:r>
            <w:rPr>
              <w:noProof/>
            </w:rPr>
            <w:drawing>
              <wp:inline distT="0" distB="0" distL="0" distR="0" wp14:anchorId="0B4AB45E" wp14:editId="4BF63C4F">
                <wp:extent cx="786765" cy="786765"/>
                <wp:effectExtent l="0" t="0" r="0" b="0"/>
                <wp:docPr id="1" name="그림 1" descr="설명: 캡처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그림 1" descr="설명: 캡처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6765" cy="78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B86297" w14:textId="700063C6" w:rsidR="007B43D4" w:rsidRDefault="00D35229">
          <w:pPr>
            <w:pStyle w:val="a3"/>
            <w:jc w:val="center"/>
            <w:rPr>
              <w:rFonts w:asciiTheme="majorEastAsia" w:eastAsiaTheme="majorEastAsia" w:hAnsiTheme="majorEastAsia" w:cs="Calibri"/>
              <w:b/>
              <w:sz w:val="40"/>
              <w:szCs w:val="52"/>
            </w:rPr>
          </w:pPr>
          <w:r w:rsidRPr="00D35229">
            <w:rPr>
              <w:rFonts w:ascii="Times New Roman" w:eastAsiaTheme="majorEastAsia" w:hAnsi="Times New Roman" w:cs="Times New Roman"/>
              <w:b/>
              <w:sz w:val="40"/>
              <w:szCs w:val="52"/>
            </w:rPr>
            <w:t>Invigilator Report</w:t>
          </w:r>
          <w:r>
            <w:rPr>
              <w:rFonts w:asciiTheme="majorEastAsia" w:eastAsiaTheme="majorEastAsia" w:hAnsiTheme="majorEastAsia" w:cs="Calibri"/>
              <w:b/>
              <w:sz w:val="40"/>
              <w:szCs w:val="52"/>
            </w:rPr>
            <w:t xml:space="preserve"> </w:t>
          </w:r>
          <w:r w:rsidR="007B43D4" w:rsidRPr="007B43D4">
            <w:rPr>
              <w:rFonts w:asciiTheme="majorEastAsia" w:eastAsiaTheme="majorEastAsia" w:hAnsiTheme="majorEastAsia" w:cs="Calibri" w:hint="eastAsia"/>
              <w:b/>
              <w:sz w:val="40"/>
              <w:szCs w:val="52"/>
            </w:rPr>
            <w:t>시험</w:t>
          </w:r>
          <w:r w:rsidR="007B43D4">
            <w:rPr>
              <w:rFonts w:asciiTheme="majorEastAsia" w:eastAsiaTheme="majorEastAsia" w:hAnsiTheme="majorEastAsia" w:cs="Calibri" w:hint="eastAsia"/>
              <w:b/>
              <w:sz w:val="40"/>
              <w:szCs w:val="52"/>
            </w:rPr>
            <w:t xml:space="preserve"> </w:t>
          </w:r>
          <w:r w:rsidR="007B43D4" w:rsidRPr="007B43D4">
            <w:rPr>
              <w:rFonts w:asciiTheme="majorEastAsia" w:eastAsiaTheme="majorEastAsia" w:hAnsiTheme="majorEastAsia" w:cs="Calibri" w:hint="eastAsia"/>
              <w:b/>
              <w:sz w:val="40"/>
              <w:szCs w:val="52"/>
            </w:rPr>
            <w:t>감독</w:t>
          </w:r>
          <w:r w:rsidR="007B43D4">
            <w:rPr>
              <w:rFonts w:asciiTheme="majorEastAsia" w:eastAsiaTheme="majorEastAsia" w:hAnsiTheme="majorEastAsia" w:cs="Calibri" w:hint="eastAsia"/>
              <w:b/>
              <w:sz w:val="40"/>
              <w:szCs w:val="52"/>
            </w:rPr>
            <w:t xml:space="preserve"> </w:t>
          </w:r>
          <w:r w:rsidR="007B43D4" w:rsidRPr="007B43D4">
            <w:rPr>
              <w:rFonts w:asciiTheme="majorEastAsia" w:eastAsiaTheme="majorEastAsia" w:hAnsiTheme="majorEastAsia" w:cs="Calibri" w:hint="eastAsia"/>
              <w:b/>
              <w:sz w:val="40"/>
              <w:szCs w:val="52"/>
            </w:rPr>
            <w:t>보고서</w:t>
          </w:r>
        </w:p>
        <w:p w14:paraId="2AAB0496" w14:textId="77777777" w:rsidR="007B43D4" w:rsidRDefault="007B43D4">
          <w:pPr>
            <w:pStyle w:val="a3"/>
            <w:jc w:val="center"/>
            <w:rPr>
              <w:rFonts w:ascii="Calibri" w:hAnsi="Calibri" w:cs="Calibri"/>
            </w:rPr>
          </w:pPr>
          <w:r>
            <w:rPr>
              <w:rFonts w:asciiTheme="majorEastAsia" w:eastAsiaTheme="majorEastAsia" w:hAnsiTheme="majorEastAsia" w:cs="Calibri" w:hint="eastAsia"/>
              <w:b/>
              <w:sz w:val="40"/>
              <w:szCs w:val="52"/>
            </w:rPr>
            <w:t xml:space="preserve"> </w:t>
          </w:r>
          <w:r>
            <w:rPr>
              <w:rFonts w:hint="eastAsia"/>
              <w:sz w:val="16"/>
              <w:szCs w:val="20"/>
            </w:rPr>
            <w:t>서울시 영등포구 은행로 29(정우빌딩 10층,1013호), 전화 02-784-7900, www.iqcsplus.co.kr</w:t>
          </w:r>
        </w:p>
      </w:tc>
    </w:tr>
    <w:tr w:rsidR="007B43D4" w14:paraId="5984B180" w14:textId="77777777" w:rsidTr="007B43D4">
      <w:trPr>
        <w:gridAfter w:val="1"/>
        <w:wAfter w:w="983" w:type="dxa"/>
        <w:trHeight w:val="14"/>
      </w:trPr>
      <w:tc>
        <w:tcPr>
          <w:tcW w:w="4881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721A4823" w14:textId="77777777" w:rsidR="007B43D4" w:rsidRDefault="007B43D4">
          <w:pPr>
            <w:pStyle w:val="a3"/>
            <w:jc w:val="left"/>
            <w:rPr>
              <w:sz w:val="2"/>
              <w:szCs w:val="2"/>
            </w:rPr>
          </w:pPr>
        </w:p>
      </w:tc>
      <w:tc>
        <w:tcPr>
          <w:tcW w:w="4342" w:type="dxa"/>
          <w:tcBorders>
            <w:top w:val="nil"/>
            <w:left w:val="nil"/>
            <w:bottom w:val="nil"/>
            <w:right w:val="nil"/>
          </w:tcBorders>
        </w:tcPr>
        <w:p w14:paraId="754E57A1" w14:textId="77777777" w:rsidR="007B43D4" w:rsidRDefault="007B43D4">
          <w:pPr>
            <w:pStyle w:val="a3"/>
            <w:jc w:val="left"/>
            <w:rPr>
              <w:sz w:val="2"/>
              <w:szCs w:val="2"/>
            </w:rPr>
          </w:pPr>
        </w:p>
      </w:tc>
    </w:tr>
  </w:tbl>
  <w:p w14:paraId="529A58A3" w14:textId="77777777" w:rsidR="00896BB7" w:rsidRPr="009B69AA" w:rsidRDefault="00896BB7" w:rsidP="00541C3D">
    <w:pPr>
      <w:pStyle w:val="a3"/>
      <w:tabs>
        <w:tab w:val="clear" w:pos="9026"/>
        <w:tab w:val="right" w:pos="10206"/>
      </w:tabs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C75AB" w14:textId="77777777" w:rsidR="00D35229" w:rsidRDefault="00D3522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87E6F"/>
    <w:multiLevelType w:val="hybridMultilevel"/>
    <w:tmpl w:val="737AA4A6"/>
    <w:lvl w:ilvl="0" w:tplc="7EF03598">
      <w:start w:val="1"/>
      <w:numFmt w:val="bullet"/>
      <w:lvlText w:val="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YDkYZmxoaGhgZGSjpKwanFxZn5eSAFJrUAMSAlAywAAAA="/>
  </w:docVars>
  <w:rsids>
    <w:rsidRoot w:val="00541C3D"/>
    <w:rsid w:val="00012A8C"/>
    <w:rsid w:val="0001485B"/>
    <w:rsid w:val="00016CFA"/>
    <w:rsid w:val="00087BE5"/>
    <w:rsid w:val="000923F6"/>
    <w:rsid w:val="000970A5"/>
    <w:rsid w:val="000A296E"/>
    <w:rsid w:val="000D49DC"/>
    <w:rsid w:val="000D5D7A"/>
    <w:rsid w:val="000F606F"/>
    <w:rsid w:val="0011190B"/>
    <w:rsid w:val="00122BD3"/>
    <w:rsid w:val="00133B45"/>
    <w:rsid w:val="00135B68"/>
    <w:rsid w:val="001411BA"/>
    <w:rsid w:val="0014657E"/>
    <w:rsid w:val="00146767"/>
    <w:rsid w:val="00151DD9"/>
    <w:rsid w:val="00155B03"/>
    <w:rsid w:val="00156D75"/>
    <w:rsid w:val="00157D51"/>
    <w:rsid w:val="001758BA"/>
    <w:rsid w:val="00183BC1"/>
    <w:rsid w:val="00190730"/>
    <w:rsid w:val="001C487D"/>
    <w:rsid w:val="001D7BD7"/>
    <w:rsid w:val="00211D11"/>
    <w:rsid w:val="00232FB3"/>
    <w:rsid w:val="00241AA6"/>
    <w:rsid w:val="00261702"/>
    <w:rsid w:val="00280787"/>
    <w:rsid w:val="00280BD6"/>
    <w:rsid w:val="002D3C4D"/>
    <w:rsid w:val="002D45F3"/>
    <w:rsid w:val="002E051C"/>
    <w:rsid w:val="003350B6"/>
    <w:rsid w:val="0033672F"/>
    <w:rsid w:val="003737B6"/>
    <w:rsid w:val="003738C7"/>
    <w:rsid w:val="00375034"/>
    <w:rsid w:val="00377EC6"/>
    <w:rsid w:val="00383A4C"/>
    <w:rsid w:val="00385264"/>
    <w:rsid w:val="0039022C"/>
    <w:rsid w:val="003A1974"/>
    <w:rsid w:val="003B231A"/>
    <w:rsid w:val="003C0BFF"/>
    <w:rsid w:val="003C73D1"/>
    <w:rsid w:val="003D734A"/>
    <w:rsid w:val="003E1400"/>
    <w:rsid w:val="003E51AC"/>
    <w:rsid w:val="003F4762"/>
    <w:rsid w:val="00400090"/>
    <w:rsid w:val="00413294"/>
    <w:rsid w:val="00424DFF"/>
    <w:rsid w:val="00451841"/>
    <w:rsid w:val="0046485D"/>
    <w:rsid w:val="00494951"/>
    <w:rsid w:val="004A4A60"/>
    <w:rsid w:val="004C717C"/>
    <w:rsid w:val="004D1A00"/>
    <w:rsid w:val="004F3247"/>
    <w:rsid w:val="00504F1C"/>
    <w:rsid w:val="005068CE"/>
    <w:rsid w:val="00525DD0"/>
    <w:rsid w:val="00540BEB"/>
    <w:rsid w:val="00541C3D"/>
    <w:rsid w:val="00555BB8"/>
    <w:rsid w:val="005725FC"/>
    <w:rsid w:val="0059680B"/>
    <w:rsid w:val="005A1788"/>
    <w:rsid w:val="005A5C4E"/>
    <w:rsid w:val="005B1B09"/>
    <w:rsid w:val="005B400D"/>
    <w:rsid w:val="005B40F8"/>
    <w:rsid w:val="005C2EFE"/>
    <w:rsid w:val="005D3C63"/>
    <w:rsid w:val="005E2004"/>
    <w:rsid w:val="005F5F7B"/>
    <w:rsid w:val="005F7F59"/>
    <w:rsid w:val="00601B4D"/>
    <w:rsid w:val="00605EB0"/>
    <w:rsid w:val="00620FFE"/>
    <w:rsid w:val="00621C85"/>
    <w:rsid w:val="00647C08"/>
    <w:rsid w:val="00654414"/>
    <w:rsid w:val="0067323D"/>
    <w:rsid w:val="00692E6E"/>
    <w:rsid w:val="006A3F3E"/>
    <w:rsid w:val="006A7F25"/>
    <w:rsid w:val="006C2725"/>
    <w:rsid w:val="006E2408"/>
    <w:rsid w:val="006E34C6"/>
    <w:rsid w:val="006F3CA1"/>
    <w:rsid w:val="0070292D"/>
    <w:rsid w:val="00730C45"/>
    <w:rsid w:val="00773983"/>
    <w:rsid w:val="0079124B"/>
    <w:rsid w:val="00795F90"/>
    <w:rsid w:val="007B34F8"/>
    <w:rsid w:val="007B43D4"/>
    <w:rsid w:val="007D0E1E"/>
    <w:rsid w:val="007D41F6"/>
    <w:rsid w:val="007E3599"/>
    <w:rsid w:val="007E4A79"/>
    <w:rsid w:val="0080114A"/>
    <w:rsid w:val="0080732B"/>
    <w:rsid w:val="00820744"/>
    <w:rsid w:val="00830701"/>
    <w:rsid w:val="0084796E"/>
    <w:rsid w:val="00875806"/>
    <w:rsid w:val="00896BB7"/>
    <w:rsid w:val="008A7C63"/>
    <w:rsid w:val="008F73E1"/>
    <w:rsid w:val="00904770"/>
    <w:rsid w:val="00923607"/>
    <w:rsid w:val="00926645"/>
    <w:rsid w:val="00927C8F"/>
    <w:rsid w:val="00930298"/>
    <w:rsid w:val="00967896"/>
    <w:rsid w:val="009A67AC"/>
    <w:rsid w:val="009B69AA"/>
    <w:rsid w:val="009B76E4"/>
    <w:rsid w:val="009D3933"/>
    <w:rsid w:val="009E3CEB"/>
    <w:rsid w:val="009E4AD3"/>
    <w:rsid w:val="00A00CAA"/>
    <w:rsid w:val="00A02853"/>
    <w:rsid w:val="00A02E01"/>
    <w:rsid w:val="00A1354A"/>
    <w:rsid w:val="00A24DF8"/>
    <w:rsid w:val="00A24ECC"/>
    <w:rsid w:val="00A34EBE"/>
    <w:rsid w:val="00A35A62"/>
    <w:rsid w:val="00A474D4"/>
    <w:rsid w:val="00A76193"/>
    <w:rsid w:val="00A80AC9"/>
    <w:rsid w:val="00A8320F"/>
    <w:rsid w:val="00A91E67"/>
    <w:rsid w:val="00AB321C"/>
    <w:rsid w:val="00AE2075"/>
    <w:rsid w:val="00AF11A0"/>
    <w:rsid w:val="00B048EF"/>
    <w:rsid w:val="00B07BAE"/>
    <w:rsid w:val="00B2493D"/>
    <w:rsid w:val="00B333A0"/>
    <w:rsid w:val="00B44301"/>
    <w:rsid w:val="00B53E01"/>
    <w:rsid w:val="00B622E3"/>
    <w:rsid w:val="00B75DD3"/>
    <w:rsid w:val="00BD6084"/>
    <w:rsid w:val="00BD6475"/>
    <w:rsid w:val="00BE6029"/>
    <w:rsid w:val="00BE6737"/>
    <w:rsid w:val="00C1251A"/>
    <w:rsid w:val="00C14A6D"/>
    <w:rsid w:val="00C17B44"/>
    <w:rsid w:val="00C23A0E"/>
    <w:rsid w:val="00C24E76"/>
    <w:rsid w:val="00C31D61"/>
    <w:rsid w:val="00C44145"/>
    <w:rsid w:val="00C50200"/>
    <w:rsid w:val="00C57874"/>
    <w:rsid w:val="00CA38EA"/>
    <w:rsid w:val="00CB18FF"/>
    <w:rsid w:val="00CB58F6"/>
    <w:rsid w:val="00CC118F"/>
    <w:rsid w:val="00CD33F2"/>
    <w:rsid w:val="00D07E09"/>
    <w:rsid w:val="00D11D1C"/>
    <w:rsid w:val="00D221D2"/>
    <w:rsid w:val="00D23C64"/>
    <w:rsid w:val="00D35229"/>
    <w:rsid w:val="00D65A53"/>
    <w:rsid w:val="00D81449"/>
    <w:rsid w:val="00D83037"/>
    <w:rsid w:val="00DA4FCE"/>
    <w:rsid w:val="00DB2936"/>
    <w:rsid w:val="00DC0250"/>
    <w:rsid w:val="00DF268D"/>
    <w:rsid w:val="00E01CD3"/>
    <w:rsid w:val="00E37DBA"/>
    <w:rsid w:val="00E661D1"/>
    <w:rsid w:val="00E730C0"/>
    <w:rsid w:val="00E74F59"/>
    <w:rsid w:val="00EA03B4"/>
    <w:rsid w:val="00EA687F"/>
    <w:rsid w:val="00EC1BBB"/>
    <w:rsid w:val="00EC2BDA"/>
    <w:rsid w:val="00ED44C9"/>
    <w:rsid w:val="00ED5AA3"/>
    <w:rsid w:val="00F01F67"/>
    <w:rsid w:val="00F219ED"/>
    <w:rsid w:val="00F30D35"/>
    <w:rsid w:val="00F34E0D"/>
    <w:rsid w:val="00F42E33"/>
    <w:rsid w:val="00F438B1"/>
    <w:rsid w:val="00F66052"/>
    <w:rsid w:val="00F742D6"/>
    <w:rsid w:val="00F93D01"/>
    <w:rsid w:val="00FD6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169211"/>
  <w15:docId w15:val="{C779982C-EFB2-48AB-8C09-0B5DED7BB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522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41C3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41C3D"/>
  </w:style>
  <w:style w:type="paragraph" w:styleId="a4">
    <w:name w:val="footer"/>
    <w:basedOn w:val="a"/>
    <w:link w:val="Char0"/>
    <w:uiPriority w:val="99"/>
    <w:unhideWhenUsed/>
    <w:rsid w:val="00541C3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41C3D"/>
  </w:style>
  <w:style w:type="table" w:styleId="a5">
    <w:name w:val="Table Grid"/>
    <w:basedOn w:val="a1"/>
    <w:uiPriority w:val="59"/>
    <w:rsid w:val="00541C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1"/>
    <w:uiPriority w:val="99"/>
    <w:semiHidden/>
    <w:unhideWhenUsed/>
    <w:rsid w:val="00541C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541C3D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541C3D"/>
    <w:pPr>
      <w:ind w:leftChars="400" w:left="800"/>
    </w:pPr>
  </w:style>
  <w:style w:type="character" w:styleId="a8">
    <w:name w:val="Placeholder Text"/>
    <w:basedOn w:val="a0"/>
    <w:uiPriority w:val="99"/>
    <w:semiHidden/>
    <w:rsid w:val="00CB58F6"/>
    <w:rPr>
      <w:color w:val="808080"/>
    </w:rPr>
  </w:style>
  <w:style w:type="paragraph" w:styleId="a9">
    <w:name w:val="Normal (Web)"/>
    <w:basedOn w:val="a"/>
    <w:uiPriority w:val="99"/>
    <w:unhideWhenUsed/>
    <w:rsid w:val="00D35229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a">
    <w:name w:val="Revision"/>
    <w:hidden/>
    <w:uiPriority w:val="99"/>
    <w:semiHidden/>
    <w:rsid w:val="00D352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7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6EDDD6-4666-418A-AA70-5BE090DA2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1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박흥석</cp:lastModifiedBy>
  <cp:revision>7</cp:revision>
  <cp:lastPrinted>2017-01-11T07:24:00Z</cp:lastPrinted>
  <dcterms:created xsi:type="dcterms:W3CDTF">2020-12-28T08:02:00Z</dcterms:created>
  <dcterms:modified xsi:type="dcterms:W3CDTF">2022-09-01T05:51:00Z</dcterms:modified>
</cp:coreProperties>
</file>